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4B" w:rsidRDefault="00F36A4B" w:rsidP="00F36A4B">
      <w:pPr>
        <w:pStyle w:val="NormalWeb"/>
      </w:pPr>
      <w:r>
        <w:rPr>
          <w:rStyle w:val="Strong"/>
        </w:rPr>
        <w:t>ErbB/HER receptor activation and preclinical efficacy of lapatinib in vestibular schwannoma</w:t>
      </w:r>
      <w:r>
        <w:br/>
      </w:r>
      <w:r>
        <w:rPr>
          <w:rStyle w:val="Emphasis"/>
        </w:rPr>
        <w:t>Ammoun, Sylwia; Cunliffe, Clare H; Allen, Jeffrey C; Chiriboga, Luis; Giancotti, Filippo G; Zagzag, David; Hanemann, C Oliver; Karajannis, Matthias A</w:t>
      </w:r>
      <w:r>
        <w:br/>
        <w:t>2010 Aug;12(8):834-843, Neuro-oncology</w:t>
      </w:r>
      <w:r>
        <w:br/>
        <w:t xml:space="preserve">— id: 116262, year: 2010, vol: 12, page: 834,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Synchronous choroid plexus papilloma of the fourth ventricle and ependymoma of the filum terminale: case report</w:t>
      </w:r>
      <w:r>
        <w:br/>
      </w:r>
      <w:r>
        <w:rPr>
          <w:rStyle w:val="Emphasis"/>
        </w:rPr>
        <w:t>Bollo, Robert J; Zagzag, David; Samadani, Uzma</w:t>
      </w:r>
      <w:r>
        <w:br/>
        <w:t>2010 Nov;67(5):E1454-E1459, Neurosurgery</w:t>
      </w:r>
      <w:r>
        <w:br/>
        <w:t xml:space="preserve">— id: 113947, year: 2010, vol: 67, page: E1454,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Relative cerebral blood volume measurements of low-grade gliomas predict patient outcome in a multi-institution setting</w:t>
      </w:r>
      <w:r>
        <w:br/>
      </w:r>
      <w:r>
        <w:rPr>
          <w:rStyle w:val="Emphasis"/>
        </w:rPr>
        <w:t>Caseiras, Gisele B; Chheang, Sophie; Babb, James; Rees, Jeremy H; Pecerrelli, Nicole; Tozer, Daniel J; Benton, Christopher; Zagzag, David; Johnson, Glyn; Waldman, Adam D; Jager, H R; Law, Meng</w:t>
      </w:r>
      <w:r>
        <w:br/>
        <w:t>2010 Feb;73(2):215-220, European journal of radiology</w:t>
      </w:r>
      <w:r>
        <w:br/>
        <w:t xml:space="preserve">— id: 92909, year: 2010, vol: 73, page: 215,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Overexpression and activation of epidermal growth factor receptor in hemangioblastomas</w:t>
      </w:r>
      <w:r>
        <w:br/>
      </w:r>
      <w:r>
        <w:rPr>
          <w:rStyle w:val="Emphasis"/>
        </w:rPr>
        <w:t>Chen, Gregory J; Karajannis, Matthias A; Newcomb, Elizabeth W; Zagzag, David</w:t>
      </w:r>
      <w:r>
        <w:br/>
        <w:t>2010 Sep;99(2):195-200, Journal of neuro-oncology</w:t>
      </w:r>
      <w:r>
        <w:br/>
        <w:t xml:space="preserve">— id: 111978, year: 2010, vol: 99, page: 195,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HGF upregulates CXCR4 expression in gliomas via NF-kappaB: implications for glioma cell migration</w:t>
      </w:r>
      <w:r>
        <w:br/>
      </w:r>
      <w:r>
        <w:rPr>
          <w:rStyle w:val="Emphasis"/>
        </w:rPr>
        <w:t>Esencay, Mine; Newcomb, Elizabeth W; Zagzag, David</w:t>
      </w:r>
      <w:r>
        <w:br/>
        <w:t>2010 Aug</w:t>
      </w:r>
      <w:proofErr w:type="gramStart"/>
      <w:r>
        <w:t>;99</w:t>
      </w:r>
      <w:proofErr w:type="gramEnd"/>
      <w:r>
        <w:t>(1):33-40, Journal of neuro-oncology</w:t>
      </w:r>
      <w:r>
        <w:br/>
        <w:t xml:space="preserve">— id: 138174, year: 2010, vol: 99, page: 33,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Magnetic resonance dynamic susceptibility-weighted contrast-enhanced perfusion imaging in the diagnosis of posterior fossa hemangioblastomas and pilocytic astrocytomas: initial results</w:t>
      </w:r>
      <w:r>
        <w:br/>
      </w:r>
      <w:r>
        <w:rPr>
          <w:rStyle w:val="Emphasis"/>
        </w:rPr>
        <w:t>Kumar, Vinodh A; Knopp, Edmond A; Zagzag, David</w:t>
      </w:r>
      <w:r>
        <w:br/>
        <w:t>2010 Nov-Dec</w:t>
      </w:r>
      <w:proofErr w:type="gramStart"/>
      <w:r>
        <w:t>;34</w:t>
      </w:r>
      <w:proofErr w:type="gramEnd"/>
      <w:r>
        <w:t>(6):825-829, Journal of computer assisted tomography</w:t>
      </w:r>
      <w:r>
        <w:br/>
        <w:t xml:space="preserve">— id: 114593, year: 2010, vol: 34, page: 825,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Knock down of HIF-1alpha in glioma cells reduces migration in vitro and invasion in vivo and impairs their ability to form tumor spheres</w:t>
      </w:r>
      <w:r>
        <w:br/>
      </w:r>
      <w:r>
        <w:rPr>
          <w:rStyle w:val="Emphasis"/>
        </w:rPr>
        <w:t>Mendez, Olga; Zavadil, Jiri; Esencay, Mine; Lukyanov, Yevgeniy; Santovasi, Daniel; Wang, Shu-Chi; Newcomb, Elizabeth W; Zagzag, David</w:t>
      </w:r>
      <w:r>
        <w:br/>
        <w:t>2010 ;9:133-133, Molecular cancer</w:t>
      </w:r>
      <w:r>
        <w:br/>
        <w:t xml:space="preserve">— id: 110685, year: 2010, vol: 9, page: 133,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lastRenderedPageBreak/>
        <w:t>INVASION AS A DOMINANT FEATURE OF FAILURE PATTERN IN HIGH-GRADE GLIOMAS FOLLOWING BEVACIZUMAB THERAPY</w:t>
      </w:r>
      <w:r>
        <w:br/>
      </w:r>
      <w:r>
        <w:rPr>
          <w:rStyle w:val="Emphasis"/>
        </w:rPr>
        <w:t>Narayana, Ashwatha; Kunnakkat, Saroj D.; Medabalmi, Praveen; Golfinos, John; Parker, Erik; Knopp, Edmond; Zagzag, David; Gruber, Deborah; Gruber, Michael L.</w:t>
      </w:r>
      <w:r>
        <w:br/>
        <w:t>2010 NOV ;12(2):3-3, Neuro-oncology</w:t>
      </w:r>
      <w:r>
        <w:br/>
        <w:t xml:space="preserve">— id: 122727, year: 2010, vol: 12, page: 3,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Radiotherapy Enhances Antitumor Effect of Anti-CD137 Therapy in a Mouse Glioma Model</w:t>
      </w:r>
      <w:r>
        <w:br/>
      </w:r>
      <w:r>
        <w:rPr>
          <w:rStyle w:val="Emphasis"/>
        </w:rPr>
        <w:t>Newcomb, Elizabeth W; Lukyanov, Yevgeniy; Kawashima, Noriko; Alonso-Basanta, Michelle; Wang, Shu-Chi; Liu, Mengling; Jure-Kunkel, Maria; Zagzag, David; Demaria, Sandra; Formenti, Silvia C</w:t>
      </w:r>
      <w:r>
        <w:br/>
        <w:t>2010 Apr;173(4):426-432, Radiation research</w:t>
      </w:r>
      <w:r>
        <w:br/>
        <w:t xml:space="preserve">— id: 108807, year: 2010, vol: 173, page: 426,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Leptomeningeal Dissemination in Diffuse Intrinsic Pontine Gliomas, a Comparison between Magnetic Resonance Imaging and Autopsy Findings</w:t>
      </w:r>
      <w:r>
        <w:br/>
      </w:r>
      <w:r>
        <w:rPr>
          <w:rStyle w:val="Emphasis"/>
        </w:rPr>
        <w:t>Newman, K; Karajannis, M; Narayana, A; Allen, J; Zagzag, D</w:t>
      </w:r>
      <w:r>
        <w:br/>
        <w:t>2010 FEB ;23(3):11A-11A, Modern pathology</w:t>
      </w:r>
      <w:r>
        <w:br/>
        <w:t xml:space="preserve">— id: 109928, year: 2010, vol: 23, page: 11A,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Leptomeningeal Dissemination in Diffuse Intrinsic Pontine Gliomas, a Comparison between Magnetic Resonance Imaging and Autopsy Findings</w:t>
      </w:r>
      <w:r>
        <w:br/>
      </w:r>
      <w:r>
        <w:rPr>
          <w:rStyle w:val="Emphasis"/>
        </w:rPr>
        <w:t>Newman, K; Karajannis, M; Narayana, A; Allen, J; Zagzag, D</w:t>
      </w:r>
      <w:r>
        <w:br/>
        <w:t>2010 FEB ;90(11):11A-11A, Laboratory investigation</w:t>
      </w:r>
      <w:r>
        <w:br/>
        <w:t xml:space="preserve">— id: 109947, year: 2010, vol: 90, page: 11A,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Levels of elevated circulating endothelial cell decline after tumor resection in patients with pancreatic ductal adenocarcinoma</w:t>
      </w:r>
      <w:r>
        <w:br/>
      </w:r>
      <w:r>
        <w:rPr>
          <w:rStyle w:val="Emphasis"/>
        </w:rPr>
        <w:t>Sabbaghian, M Shirin; Rothberger, Gary; Alongi, Alexandra P; Gagner, Jean-Pierre; Goldberg, Judith D; Rolnitzky, Linda; Chiriboga, Luis; Hajdu, Cristina H; Zagzag, David; Basch, Ross; Shamamian, Peter</w:t>
      </w:r>
      <w:r>
        <w:br/>
        <w:t>2010 Jul;30(7):2911-2917, Anticancer research</w:t>
      </w:r>
      <w:r>
        <w:br/>
        <w:t xml:space="preserve">— id: 111825, year: 2010, vol: 30, page: 2911,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ISOCITRATE DEHYDROGENASE-1 (IDH-1) EXPRESSION DOES NOT CO-LOCALIZE WITH HYPOXIA INDUCIBLE FACTOR-1ALPHA (HIF-1ALPHA) EXPRESSION IN GLIOMAS</w:t>
      </w:r>
      <w:r>
        <w:br/>
      </w:r>
      <w:r>
        <w:rPr>
          <w:rStyle w:val="Emphasis"/>
        </w:rPr>
        <w:t>Williams, Susan C.; Karajannis, Matthias A.; Chiriboga, Luis; von Deimling, Andreas; Zagzag, David</w:t>
      </w:r>
      <w:r>
        <w:br/>
        <w:t>2010 NOV ;12(2):7-7, Neuro-oncology</w:t>
      </w:r>
      <w:r>
        <w:br/>
        <w:t xml:space="preserve">— id: 122729, year: 2010, vol: 12, page: 7,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ISOCITRATE DEHYDROGENASE-1 (IDH-1) R132H MUTATION IN PEDIATRIC GLIOMAS</w:t>
      </w:r>
      <w:r>
        <w:br/>
      </w:r>
      <w:r>
        <w:rPr>
          <w:rStyle w:val="Emphasis"/>
        </w:rPr>
        <w:t xml:space="preserve">Williams, Susan C.; Zagzag, David; Chiriboga, Luis; Becher, Oren C.; von Deimling, Andreas; </w:t>
      </w:r>
      <w:r>
        <w:rPr>
          <w:rStyle w:val="Emphasis"/>
        </w:rPr>
        <w:lastRenderedPageBreak/>
        <w:t>Allen, Jeffrey C.; Karajannis, Matthias A.</w:t>
      </w:r>
      <w:r>
        <w:br/>
        <w:t>2010 NOV ;12(2):85-86, Neuro-oncology</w:t>
      </w:r>
      <w:r>
        <w:br/>
        <w:t xml:space="preserve">— id: 122733, year: 2010, vol: 12, page: 85, stat: Journal Article, </w:t>
      </w:r>
    </w:p>
    <w:p w:rsidR="00F36A4B" w:rsidRDefault="00F36A4B" w:rsidP="00F36A4B">
      <w:pPr>
        <w:pStyle w:val="NormalWeb"/>
      </w:pPr>
      <w:r>
        <w:rPr>
          <w:rStyle w:val="Strong"/>
        </w:rPr>
        <w:t>Knock Down of HIF-1alpha in Glioma Cells Reduces Invasion and Impairs Tumor Sphere Formation</w:t>
      </w:r>
      <w:r>
        <w:br/>
      </w:r>
      <w:r>
        <w:rPr>
          <w:rStyle w:val="Emphasis"/>
        </w:rPr>
        <w:t>Zagzag, D; Mendez, O; Zavadil, J; Lukyanov, Y; Santovasi, D; Wang, SC; Newcomb, E</w:t>
      </w:r>
      <w:r>
        <w:br/>
        <w:t>2010 MAY ;69(5):521-521, Journal of neuropathology &amp; experimental neurology</w:t>
      </w:r>
      <w:r>
        <w:br/>
        <w:t xml:space="preserve">— id: 111903, year: 2010, vol: 69, page: 521,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Therapeutic targets in malignant glioblastoma microenvironment</w:t>
      </w:r>
      <w:r>
        <w:br/>
      </w:r>
      <w:r>
        <w:rPr>
          <w:rStyle w:val="Emphasis"/>
        </w:rPr>
        <w:t>Barcellos-Hoff, Mary Helen; Newcomb, Elizabeth W; Zagzag, David; Narayana, Ashwatha</w:t>
      </w:r>
      <w:r>
        <w:br/>
        <w:t>2009 Jul</w:t>
      </w:r>
      <w:proofErr w:type="gramStart"/>
      <w:r>
        <w:t>;19</w:t>
      </w:r>
      <w:proofErr w:type="gramEnd"/>
      <w:r>
        <w:t>(3):163-170, Seminars in radiation oncology</w:t>
      </w:r>
      <w:r>
        <w:br/>
        <w:t xml:space="preserve">— id: 99219, year: 2009, vol: 19, page: 163,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Extraventricular subependymal giant cell tumor in a child with tuberous sclerosis complex</w:t>
      </w:r>
      <w:r>
        <w:br/>
      </w:r>
      <w:r>
        <w:rPr>
          <w:rStyle w:val="Emphasis"/>
        </w:rPr>
        <w:t>Bollo, Robert J; Berliner, Jonathan L; Fischer, Ingeborg; Miles, Daniel K; Thiele, Elizabeth A; Zagzag, David; Weiner, Howard L</w:t>
      </w:r>
      <w:r>
        <w:br/>
        <w:t>2009 Jul;4(1):85-90, Journal of Neurosurgery: Pediatrics</w:t>
      </w:r>
      <w:r>
        <w:br/>
        <w:t xml:space="preserve">— id: 100667, year: 2009, vol: 4, page: 85,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CCR7 signalling as an essential regulator of CNS infiltration in T-cell leukaemia</w:t>
      </w:r>
      <w:r>
        <w:br/>
      </w:r>
      <w:r>
        <w:rPr>
          <w:rStyle w:val="Emphasis"/>
        </w:rPr>
        <w:t>Buonamici, Silvia; Trimarchi, Thomas; Ruocco, Maria Grazia; Reavie, Linsey; Cathelin, Severine; Mar, Brenton G; Klinakis, Apostolos; Lukyanov, Yevgeniy; Tseng, Jen-Chieh; Sen, Filiz; Gehrie, Eric; Li, Mengling; Newcomb, Elizabeth; Zavadil, Jiri; Meruelo, Daniel; Lipp, Martin; Ibrahim, Sherif; Efstratiadis, Argiris; Zagzag, David; Bromberg, Jonathan S; Dustin, Michael L; Aifantis, Iannis</w:t>
      </w:r>
      <w:r>
        <w:br/>
        <w:t>2009 Jun 18;459(7249):1000-1004, Nature</w:t>
      </w:r>
      <w:r>
        <w:br/>
        <w:t xml:space="preserve">— id: 105354, year: 2009, vol: 459, page: 1000,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Synchronous mixed germ cell tumor of the pineal gland and suprasellar region with a predominant angiomatous component: a diagnostic challenge</w:t>
      </w:r>
      <w:r>
        <w:br/>
      </w:r>
      <w:r>
        <w:rPr>
          <w:rStyle w:val="Emphasis"/>
        </w:rPr>
        <w:t>Cunliffe, Clare H; Fischer, Ingeborg; Karajannis, Matthias; Monoky, David; Allen, Jeffrey; Wisoff, Jeffrey; Zagzag, David</w:t>
      </w:r>
      <w:r>
        <w:br/>
        <w:t>2009 Jun;93(2):269-274, Journal of neuro-oncology</w:t>
      </w:r>
      <w:r>
        <w:br/>
        <w:t xml:space="preserve">— id: 92910, year: 2009, vol: 93, page: 269,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Intracranial lesions mimicking neoplasms</w:t>
      </w:r>
      <w:r>
        <w:br/>
      </w:r>
      <w:r>
        <w:rPr>
          <w:rStyle w:val="Emphasis"/>
        </w:rPr>
        <w:t>Cunliffe, Clare H; Fischer, Ingeborg; Monoky, David; Law, Meng; Revercomb, Carolyn; Elrich, Susan; Kopp, Michael Jered; Zagzag, David</w:t>
      </w:r>
      <w:r>
        <w:br/>
        <w:t>2009 Jan;133(1):101-123, Archives of pathology &amp; laboratory medicine</w:t>
      </w:r>
      <w:r>
        <w:br/>
        <w:t xml:space="preserve">— id: 91985, year: 2009, vol: 133, page: 101,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Predictors of Multiple Sclerosis Following Clinically Isolated Syndrome with a Tumefactive Demyelinating Lesion</w:t>
      </w:r>
      <w:r>
        <w:br/>
      </w:r>
      <w:r>
        <w:rPr>
          <w:rStyle w:val="Emphasis"/>
        </w:rPr>
        <w:t xml:space="preserve">Graber, JJ; Kister, I; Gruber, MCL; Warren, FA; Weinberg, HJ; Neophytides, AN; Inglese, M; </w:t>
      </w:r>
      <w:r>
        <w:rPr>
          <w:rStyle w:val="Emphasis"/>
        </w:rPr>
        <w:lastRenderedPageBreak/>
        <w:t>Zagzag, D; Herbert, J</w:t>
      </w:r>
      <w:r>
        <w:br/>
      </w:r>
      <w:proofErr w:type="gramStart"/>
      <w:r>
        <w:t>2009 ;72</w:t>
      </w:r>
      <w:proofErr w:type="gramEnd"/>
      <w:r>
        <w:t>(11):A78-A78, Neurology</w:t>
      </w:r>
      <w:r>
        <w:br/>
        <w:t xml:space="preserve">— id: 111993, year: 2009, vol: 72, page: A78,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Cortical neurogenesis in response to an experimental hemorrhage in a porcine model</w:t>
      </w:r>
      <w:r>
        <w:br/>
      </w:r>
      <w:r>
        <w:rPr>
          <w:rStyle w:val="Emphasis"/>
        </w:rPr>
        <w:t>Latzman, JM; Rauch, J; Vecchione, D; Zagzag, D; Samadani, U</w:t>
      </w:r>
      <w:r>
        <w:br/>
        <w:t>2009 SEP ;209(3):S63-S64, Journal of the American College of Surgeons</w:t>
      </w:r>
      <w:r>
        <w:br/>
        <w:t xml:space="preserve">— id: 102456, year: 2009, vol: 209, page: S63,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Antiangiogenic therapy using bevacizumab in recurrent high-grade glioma: impact on local control and patient survival</w:t>
      </w:r>
      <w:r>
        <w:br/>
      </w:r>
      <w:r>
        <w:rPr>
          <w:rStyle w:val="Emphasis"/>
        </w:rPr>
        <w:t>Narayana, Ashwatha; Kelly, Patrick; Golfinos, John; Parker, Erik; Johnson, Glyn; Knopp, Edmond; Zagzag, David; Fischer, Ingeborg; Raza, Shahzad; Medabalmi, Praveen; Eagan, Patricia; Gruber, Michael L</w:t>
      </w:r>
      <w:r>
        <w:br/>
        <w:t>2009 Jan;110(1):173-180, Journal of neurosurgery</w:t>
      </w:r>
      <w:r>
        <w:br/>
        <w:t xml:space="preserve">— id: 90721, year: 2009, vol: 110, page: 173,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Eosinophilic intracytoplasmic inclusions within the cerebral cortex in chronic seizure disorder - a report of two cases and a review of the literature</w:t>
      </w:r>
      <w:r>
        <w:br/>
      </w:r>
      <w:r>
        <w:rPr>
          <w:rStyle w:val="Emphasis"/>
        </w:rPr>
        <w:t>Cunliffe, CH; Fischer, I; Zagzag, D; Miller, DC</w:t>
      </w:r>
      <w:r>
        <w:br/>
        <w:t>2008 MAY ;67(5):518-518, Journal of neuropathology &amp; experimental neurology</w:t>
      </w:r>
      <w:r>
        <w:br/>
        <w:t xml:space="preserve">— id: 86968, year: 2008, vol: 67, page: 518,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High-grade glioma before and after treatment with radiation and Avastin: initial observations</w:t>
      </w:r>
      <w:r>
        <w:br/>
      </w:r>
      <w:r>
        <w:rPr>
          <w:rStyle w:val="Emphasis"/>
        </w:rPr>
        <w:t>Fischer, Ingeborg; Cunliffe, Clare H; Bollo, Robert J; Raza, Shahzad; Monoky, David; Chiriboga, Luis; Parker, Erik C; Golfinos, John G; Kelly, Patrick J; Knopp, Edmond A; Gruber, Michael L; Zagzag, David; Narayana, Ashwatha</w:t>
      </w:r>
      <w:r>
        <w:br/>
        <w:t>2008 Oct;10(5):700-708, Neuro-oncology</w:t>
      </w:r>
      <w:r>
        <w:br/>
        <w:t xml:space="preserve">— id: 91374, year: 2008, vol: 10, page: 700,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Gliomas: predicting time to progression or survival with cerebral blood volume measurements at dynamic susceptibility-weighted contrast-enhanced perfusion MR imaging</w:t>
      </w:r>
      <w:r>
        <w:br/>
      </w:r>
      <w:r>
        <w:rPr>
          <w:rStyle w:val="Emphasis"/>
        </w:rPr>
        <w:t>Law, Meng; Young, Robert J; Babb, James S; Peccerelli, Nicole; Chheang, Sophie; Gruber, Michael L; Miller, Douglas C; Golfinos, John G; Zagzag, David; Johnson, Glyn</w:t>
      </w:r>
      <w:r>
        <w:br/>
        <w:t>2008 May;247(2):490-498, Radiology</w:t>
      </w:r>
      <w:r>
        <w:br/>
        <w:t xml:space="preserve">— id: 91375, year: 2008, vol: 247, page: 490,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Predicting grade of cerebral glioma using vascular-space occupancy MR imaging</w:t>
      </w:r>
      <w:r>
        <w:br/>
      </w:r>
      <w:r>
        <w:rPr>
          <w:rStyle w:val="Emphasis"/>
        </w:rPr>
        <w:t>Lu, H; Pollack, E; Young, R; Babb, J S; Johnson, G; Zagzag, D; Carson, R; Jensen, J H; Helpern, J A; Law, M</w:t>
      </w:r>
      <w:r>
        <w:br/>
        <w:t>2008 Feb;29(2):373-378, AJNR. American journal of neuroradiology</w:t>
      </w:r>
      <w:r>
        <w:br/>
        <w:t xml:space="preserve">— id: 78348, year: 2008, vol: 29, page: 373,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Change in pattern of relapse following anti-angiogenic therapy in high grade glioma</w:t>
      </w:r>
      <w:r>
        <w:br/>
      </w:r>
      <w:r>
        <w:rPr>
          <w:rStyle w:val="Emphasis"/>
        </w:rPr>
        <w:t>Narayana, A; Golfinos, JG; Raza, S; Knopp, E; Medabalmi, P; Parker, E; Kelly, P; Zagzag, D; Gruber, M</w:t>
      </w:r>
      <w:r>
        <w:br/>
        <w:t>2008 AUG ;72(1):S11-S11, International journal of radiation oncology biology physics</w:t>
      </w:r>
      <w:r>
        <w:br/>
        <w:t xml:space="preserve">— id: 86794, year: 2008, vol: 72, page: S11,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Feasibility of using bevacizumab with radiation therapy and temozolomide in newly diagnosed high-grade glioma</w:t>
      </w:r>
      <w:r>
        <w:br/>
      </w:r>
      <w:r>
        <w:rPr>
          <w:rStyle w:val="Emphasis"/>
        </w:rPr>
        <w:t>Narayana, Ashwatha; Golfinos, John G; Fischer, Ingeborg; Raza, Shahzad; Kelly, Patrick; Parker, Erik; Knopp, Edmond A; Medabalmi, Praveen; Zagzag, David; Eagan, Patricia; Gruber, Michael L</w:t>
      </w:r>
      <w:r>
        <w:br/>
        <w:t>2008 Oct 1;72(2):383-389, International journal of radiation oncology biology physics</w:t>
      </w:r>
      <w:r>
        <w:br/>
        <w:t xml:space="preserve">— id: 91373, year: 2008, vol: 72, page: 383,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Antiangiogenic effects of noscapine enhance radioresponse for GL261 tumors</w:t>
      </w:r>
      <w:r>
        <w:br/>
      </w:r>
      <w:r>
        <w:rPr>
          <w:rStyle w:val="Emphasis"/>
        </w:rPr>
        <w:t>Newcomb, Elizabeth W; Lukyanov, Yevgeniy; Alonso-Basanta, Michelle; Esencay, Mine; Smirnova, Iva; Schnee, Tona; Shao, Yongzhao; Devitt, Mary Louise; Zagzag, David; McBride, William; Formenti, Silvia C</w:t>
      </w:r>
      <w:r>
        <w:br/>
        <w:t>2008 Aug 1;71(5):1477-1484, International journal of radiation oncology biology physics</w:t>
      </w:r>
      <w:r>
        <w:br/>
        <w:t xml:space="preserve">— id: 82921, year: 2008, vol: 71, page: 1477,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Noscapine induces apoptosis in human glioma cells by an apoptosis-inducing factor-dependent pathway</w:t>
      </w:r>
      <w:r>
        <w:br/>
      </w:r>
      <w:r>
        <w:rPr>
          <w:rStyle w:val="Emphasis"/>
        </w:rPr>
        <w:t>Newcomb, Elizabeth W; Lukyanov, Yevgeniy; Smirnova, Iva; Schnee, Tona; Zagzag, David</w:t>
      </w:r>
      <w:r>
        <w:br/>
        <w:t>2008 Jul;19(6):553-563, Anti-cancer drugs</w:t>
      </w:r>
      <w:r>
        <w:br/>
        <w:t xml:space="preserve">— id: 92911, year: 2008, vol: 19, page: 553,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Thrombosis of an ectatic torcular herophili: anatomic localization using fetal neurosonography</w:t>
      </w:r>
      <w:r>
        <w:br/>
      </w:r>
      <w:r>
        <w:rPr>
          <w:rStyle w:val="Emphasis"/>
        </w:rPr>
        <w:t>Schwartz, Nadav; Monteagudo, Ana; Bornstein, Eran; Timor-Tritsch, Ilan E; Zagzag, David; Kudla, Marek</w:t>
      </w:r>
      <w:r>
        <w:br/>
        <w:t>2008 Jun;27(6):989-991, Journal of ultrasound in medicine</w:t>
      </w:r>
      <w:r>
        <w:br/>
        <w:t xml:space="preserve">— id: 92912, year: 2008, vol: 27, page: 989,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Tumors of the nervous system</w:t>
      </w:r>
      <w:r>
        <w:br/>
      </w:r>
      <w:r>
        <w:rPr>
          <w:rStyle w:val="Emphasis"/>
        </w:rPr>
        <w:t>Wang BY; Zagzag D; Nonaka D</w:t>
      </w:r>
      <w:r>
        <w:br/>
        <w:t xml:space="preserve">Surgical pathology of the head and neck New </w:t>
      </w:r>
      <w:proofErr w:type="gramStart"/>
      <w:r>
        <w:t>York :</w:t>
      </w:r>
      <w:proofErr w:type="gramEnd"/>
      <w:r>
        <w:t xml:space="preserve"> Informa Healthcare, 2008, </w:t>
      </w:r>
      <w:r>
        <w:br/>
        <w:t xml:space="preserve">— id: 5101, year: 2008, vol: , page: 669, stat: Chapter, </w:t>
      </w:r>
    </w:p>
    <w:p w:rsidR="000828FF" w:rsidRDefault="000828FF" w:rsidP="000828FF">
      <w:pPr>
        <w:pStyle w:val="NormalWeb"/>
      </w:pPr>
      <w:r>
        <w:rPr>
          <w:rStyle w:val="Strong"/>
        </w:rPr>
        <w:t>Hypoxia- and VEGF-induced SDF-lalpha/CXCR4 expression in glioblastomas: a potential Resolution of Scherer's Enigma</w:t>
      </w:r>
      <w:r>
        <w:br/>
      </w:r>
      <w:r>
        <w:rPr>
          <w:rStyle w:val="Emphasis"/>
        </w:rPr>
        <w:t>Zagzag, D; Esencay, M; Mendez, O; Yee, H; Smirnova, I; Huang, Y; Lukyanov, E; Newcomb, EW</w:t>
      </w:r>
      <w:r>
        <w:br/>
        <w:t>2008 MAY ;67(5):497-497, Journal of neuropathology &amp; experimental neurology</w:t>
      </w:r>
      <w:r>
        <w:br/>
        <w:t xml:space="preserve">— id: 86967, year: 2008, vol: 67, page: 497, stat: Journal Article, </w:t>
      </w:r>
    </w:p>
    <w:p w:rsidR="000828FF" w:rsidRDefault="000828FF" w:rsidP="000828FF">
      <w:pPr>
        <w:pStyle w:val="NormalWeb"/>
      </w:pPr>
      <w:proofErr w:type="gramStart"/>
      <w:r>
        <w:rPr>
          <w:rStyle w:val="Strong"/>
        </w:rPr>
        <w:lastRenderedPageBreak/>
        <w:t>Hypoxia- and Vascular Endothelial Growth Factor-Induced Stromal Cell-Derived Factor-1{alpha}/CXCR4 Expression in Glioblastomas.</w:t>
      </w:r>
      <w:proofErr w:type="gramEnd"/>
      <w:r>
        <w:rPr>
          <w:rStyle w:val="Strong"/>
        </w:rPr>
        <w:t xml:space="preserve"> One Plausible Explanation of Scherer's Structures</w:t>
      </w:r>
      <w:r>
        <w:br/>
      </w:r>
      <w:r>
        <w:rPr>
          <w:rStyle w:val="Emphasis"/>
        </w:rPr>
        <w:t>Zagzag, David; Esencay, Mine; Mendez, Olga; Yee, Herman; Smirnova, Iva; Huang, Yuanyuan; Chiriboga, Luis; Lukyanov, Eugene; Liu, Mengling; Newcomb, Elizabeth W</w:t>
      </w:r>
      <w:r>
        <w:br/>
        <w:t>2008 Aug;173(2):545-560, American journal of pathology</w:t>
      </w:r>
      <w:r>
        <w:br/>
        <w:t xml:space="preserve">— id: 79448, year: 2008, vol: 173, page: 545,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Tumor antigen precursor protein profiles of adult and pediatric brain tumors identify potential targets for immunotherapy</w:t>
      </w:r>
      <w:r>
        <w:br/>
      </w:r>
      <w:r>
        <w:rPr>
          <w:rStyle w:val="Emphasis"/>
        </w:rPr>
        <w:t>Zhang, Jian Gang; Kruse, Carol A; Driggers, Lara; Hoa, Neil; Wisoff, Jeffrey; Allen, Jeffrey C; Zagzag, David; Newcomb, Elizabeth W; Jadus, Martin R</w:t>
      </w:r>
      <w:r>
        <w:br/>
        <w:t>2008 May;88(1):65-76, Journal of neuro-oncology</w:t>
      </w:r>
      <w:r>
        <w:br/>
        <w:t xml:space="preserve">— id: 92913, year: 2008, vol: 88, page: 65,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High cerebral blood volume in human gliomas predicts deletion of chromosome 1p: Preliminary results of molecular studies in gliomas with elevated perfusion</w:t>
      </w:r>
      <w:r>
        <w:br/>
      </w:r>
      <w:r>
        <w:rPr>
          <w:rStyle w:val="Emphasis"/>
        </w:rPr>
        <w:t>Law, Meng; Brodsky, Jennie E; Babb, James; Rosenblum, Marc; Miller, Douglas C; Zagzag, David; Gruber, Michael L; Johnson, Glyn</w:t>
      </w:r>
      <w:r>
        <w:br/>
        <w:t>2007 Jun</w:t>
      </w:r>
      <w:proofErr w:type="gramStart"/>
      <w:r>
        <w:t>;25</w:t>
      </w:r>
      <w:proofErr w:type="gramEnd"/>
      <w:r>
        <w:t>(6):1113-1119, Journal of magnetic resonance imaging</w:t>
      </w:r>
      <w:r>
        <w:br/>
        <w:t xml:space="preserve">— id: 73001, year: 2007, vol: 25, page: 1113,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Brainstem corticospinal tract diffusion tensor imaging in patients with primary posterior fossa neoplasms stratified by tumor type: a study of association with motor weakness and outcome</w:t>
      </w:r>
      <w:r>
        <w:br/>
      </w:r>
      <w:r>
        <w:rPr>
          <w:rStyle w:val="Emphasis"/>
        </w:rPr>
        <w:t>Lui, Yvonne W; Law, Meng; Chacko-Mathew, Jeena; Babb, James S; Tuvia, Keren; Allen, Jeffrey C; Zagzag, David; Johnson, Glyn</w:t>
      </w:r>
      <w:r>
        <w:br/>
        <w:t>2007 Dec</w:t>
      </w:r>
      <w:proofErr w:type="gramStart"/>
      <w:r>
        <w:t>;61</w:t>
      </w:r>
      <w:proofErr w:type="gramEnd"/>
      <w:r>
        <w:t>(6):1199-1207, Neurosurgery</w:t>
      </w:r>
      <w:r>
        <w:br/>
        <w:t xml:space="preserve">— id: 92914, year: 2007, vol: 61, page: 1199,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INI1 induces interferon signaling and spindle checkpoint in rhabdoid tumors</w:t>
      </w:r>
      <w:r>
        <w:br/>
      </w:r>
      <w:r>
        <w:rPr>
          <w:rStyle w:val="Emphasis"/>
        </w:rPr>
        <w:t>Morozov, Alexei; Lee, Seung Jae; Zhang, Zhi-Kai; Cimica, Velasco; Zagzag, David; Kalpana, Ganjam V</w:t>
      </w:r>
      <w:r>
        <w:br/>
        <w:t>2007 Aug 15;13(16):4721-4730, Clinical cancer research</w:t>
      </w:r>
      <w:r>
        <w:br/>
        <w:t xml:space="preserve">— id: 73920, year: 2007, vol: 13, page: 4721,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The geldanamycin analogue 17-allylamino-17-demethoxygeldanamycin inhibits the growth of GL261 glioma cells in vitro and in vivo</w:t>
      </w:r>
      <w:r>
        <w:br/>
      </w:r>
      <w:r>
        <w:rPr>
          <w:rStyle w:val="Emphasis"/>
        </w:rPr>
        <w:t>Newcomb, Elizabeth W; Lukyanov, Yevgeniy; Schnee, Tona; Esencay, Mine; Fischer, Ingeborg; Hong, David; Shao, Yongzhao; Zagzag, David</w:t>
      </w:r>
      <w:r>
        <w:br/>
        <w:t>2007 Sep;18(8):875-882, Anti-cancer drugs</w:t>
      </w:r>
      <w:r>
        <w:br/>
        <w:t xml:space="preserve">— id: 73901, year: 2007, vol: 18, page: 875,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Geldanamycin induces G2 arrest in U87MG glioblastoma cells through downregulation of Cdc2 and cyclin B1</w:t>
      </w:r>
      <w:r>
        <w:br/>
      </w:r>
      <w:r>
        <w:rPr>
          <w:rStyle w:val="Emphasis"/>
        </w:rPr>
        <w:t>Nomura, Naoko; Nomura, Motohiro; Newcomb, Elizabeth W; Zagzag, David</w:t>
      </w:r>
      <w:r>
        <w:br/>
      </w:r>
      <w:r>
        <w:lastRenderedPageBreak/>
        <w:t>2007 May 15;73(10):1528-1536, Biochemical pharmacology</w:t>
      </w:r>
      <w:r>
        <w:br/>
        <w:t xml:space="preserve">— id: 92915, year: 2007, vol: 73, page: 1528,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Perfusion MR imaging and proton MR spectroscopic imaging in differentiating necrotizing cerebritis from glioblastoma multiforme</w:t>
      </w:r>
      <w:r>
        <w:br/>
      </w:r>
      <w:r>
        <w:rPr>
          <w:rStyle w:val="Emphasis"/>
        </w:rPr>
        <w:t>Pivawer, Gabriel; Law, Meng; Zagzag, David</w:t>
      </w:r>
      <w:r>
        <w:br/>
        <w:t>2007 Feb;25(2):238-243, Magnetic resonance imaging</w:t>
      </w:r>
      <w:r>
        <w:br/>
        <w:t xml:space="preserve">— id: 71345, year: 2007, vol: 25, page: 238,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Stromal Derived Factor (SDF)-l alpha expression in glioma cells &amp; human brain microvascular endothelial cells</w:t>
      </w:r>
      <w:r>
        <w:br/>
      </w:r>
      <w:r>
        <w:rPr>
          <w:rStyle w:val="Emphasis"/>
        </w:rPr>
        <w:t>Arteaga, C; Schnee, T; Lukyanov, Y; Newcomb, E; Zagzag, D</w:t>
      </w:r>
      <w:r>
        <w:br/>
        <w:t>2006 MAR 6 ;20(4):A714-A714, FASEB journal</w:t>
      </w:r>
      <w:r>
        <w:br/>
        <w:t xml:space="preserve">— id: 63860, year: 2006, vol: 20, page: A714,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PDGF-induced rat glioma shows expression of SDF-1 and CXCR4 identical to human GB</w:t>
      </w:r>
      <w:r>
        <w:br/>
      </w:r>
      <w:r>
        <w:rPr>
          <w:rStyle w:val="Emphasis"/>
        </w:rPr>
        <w:t>Assanah, M; Newcomb, E; Canoll, P; Zagzag, D</w:t>
      </w:r>
      <w:r>
        <w:br/>
        <w:t>2006 SEP ;16(5):067-748, Brain pathology</w:t>
      </w:r>
      <w:r>
        <w:br/>
        <w:t xml:space="preserve">— id: 98067, year: 2006, vol: 16, page: 067,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Intracranial lesions mimicking neoplasia</w:t>
      </w:r>
      <w:r>
        <w:br/>
      </w:r>
      <w:r>
        <w:rPr>
          <w:rStyle w:val="Emphasis"/>
        </w:rPr>
        <w:t>Fischer, I; Revercomb, C; Elrich, S; Law, M; Zagzag, D</w:t>
      </w:r>
      <w:r>
        <w:br/>
        <w:t xml:space="preserve">2006 </w:t>
      </w:r>
      <w:proofErr w:type="gramStart"/>
      <w:r>
        <w:t>SEP ;16</w:t>
      </w:r>
      <w:proofErr w:type="gramEnd"/>
      <w:r>
        <w:t>(11):S38-S38, Brain pathology</w:t>
      </w:r>
      <w:r>
        <w:br/>
        <w:t xml:space="preserve">— id: 68960, year: 2006, vol: 16, page: S38,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Hypoxia-inducible factor-1-dependent repression of E-cadherin in von Hippel-Lindau tumor suppressor-null renal cell carcinoma mediated by TCF3, ZFHX1A, and ZFHX1B</w:t>
      </w:r>
      <w:r>
        <w:br/>
      </w:r>
      <w:r>
        <w:rPr>
          <w:rStyle w:val="Emphasis"/>
        </w:rPr>
        <w:t>Krishnamachary, Balaji; Zagzag, David; Nagasawa, Hideko; Rainey, Karin; Okuyama, Hiroaki; Baek, Jin H; Semenza, Gregg L</w:t>
      </w:r>
      <w:r>
        <w:br/>
        <w:t>2006 Mar 1;66(5):2725-2731, Cancer research</w:t>
      </w:r>
      <w:r>
        <w:br/>
        <w:t xml:space="preserve">— id: 92916, year: 2006, vol: 66, page: 2725,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Predicting time to progression/survival in gliomas with cerebral blood volume measurements using dynamic susceptibility contrast perfusion MR imaging</w:t>
      </w:r>
      <w:r>
        <w:br/>
      </w:r>
      <w:r>
        <w:rPr>
          <w:rStyle w:val="Emphasis"/>
        </w:rPr>
        <w:t>Law, M; Babb, J; Peccerelli, N; Young, R; Chheang, S; Gruber, M; Golfinos, J; Miller, D; Zagzag, D; Johnson, G</w:t>
      </w:r>
      <w:r>
        <w:br/>
        <w:t>2006 OCT ;8(4):494-495, Neuro-oncology</w:t>
      </w:r>
      <w:r>
        <w:br/>
        <w:t xml:space="preserve">— id: 70330, year: 2006, vol: 8, page: 494,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Comparing perfusion metrics obtained from a single compartment versus pharmacokinetic modeling methods using dynamic susceptibility contrast-enhanced perfusion MR imaging with glioma grade</w:t>
      </w:r>
      <w:r>
        <w:br/>
      </w:r>
      <w:r>
        <w:rPr>
          <w:rStyle w:val="Emphasis"/>
        </w:rPr>
        <w:t>Law, M; Young, R; Babb, J; Rad, M; Sasaki, T; Zagzag, D; Johnson, G</w:t>
      </w:r>
      <w:r>
        <w:br/>
        <w:t>2006 Oct;27(9):1975-1982, AJNR. American journal of neuroradiology</w:t>
      </w:r>
      <w:r>
        <w:br/>
        <w:t xml:space="preserve">— id: 70023, year: 2006, vol: 27, page: 1975,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Low-Grade Gliomas: Dynamic Susceptibility-weighted Contrast-enhanced Perfusion MR Imaging--Prediction of Patient Clinical Response</w:t>
      </w:r>
      <w:r>
        <w:br/>
      </w:r>
      <w:r>
        <w:rPr>
          <w:rStyle w:val="Emphasis"/>
        </w:rPr>
        <w:t>Law, Meng; Oh, Sarah; Babb, James S; Wang, Edwin; Inglese, Matilde; Zagzag, David; Knopp, Edmond A; Johnson, Glyn</w:t>
      </w:r>
      <w:r>
        <w:br/>
        <w:t>2006 Feb;238(2):658-667, Radiology</w:t>
      </w:r>
      <w:r>
        <w:br/>
        <w:t xml:space="preserve">— id: 61304, year: 2006, vol: 238, page: 658,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Perfusion magnetic resonance imaging predicts patient outcome as an adjunct to histopathology: a second reference standard in the surgical and nonsurgical treatment of low-grade gliomas</w:t>
      </w:r>
      <w:r>
        <w:br/>
      </w:r>
      <w:r>
        <w:rPr>
          <w:rStyle w:val="Emphasis"/>
        </w:rPr>
        <w:t>Law, Meng; Oh, Sarah; Johnson, Glyn; Babb, James S; Zagzag, David; Golfinos, John; Kelly, Patrick J</w:t>
      </w:r>
      <w:r>
        <w:br/>
        <w:t>2006 Jun;58(6):1099-1107, Neurosurgery</w:t>
      </w:r>
      <w:r>
        <w:br/>
        <w:t xml:space="preserve">— id: 65798, year: 2006, vol: 58, page: 1099,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17AAG downregulates glioma cell invasion: A role for MMP2 and the ERK signaling pathway</w:t>
      </w:r>
      <w:r>
        <w:br/>
      </w:r>
      <w:r>
        <w:rPr>
          <w:rStyle w:val="Emphasis"/>
        </w:rPr>
        <w:t>Lukyanov, Y; Schnee, T; Esencay, M; Newcomb, EW; Zagzag, D</w:t>
      </w:r>
      <w:r>
        <w:br/>
        <w:t>2006 OCT ;8(4):434-434, Neuro-oncology</w:t>
      </w:r>
      <w:r>
        <w:br/>
        <w:t xml:space="preserve">— id: 70327, year: 2006, vol: 8, page: 434,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The combination of ionizing radiation and peripheral vaccination produces long-term survival of mice bearing established invasive GL261 gliomas</w:t>
      </w:r>
      <w:r>
        <w:br/>
      </w:r>
      <w:r>
        <w:rPr>
          <w:rStyle w:val="Emphasis"/>
        </w:rPr>
        <w:t>Newcomb, Elizabeth W; Demaria, Sandra; Lukyanov, Yevgeniy; Shao, Yongzhao; Schnee, Tona; Kawashima, Noriko; Lan, Li; Dewyngaert, J Keith; Zagzag, David; McBride, William H; Formenti, Silvia C</w:t>
      </w:r>
      <w:r>
        <w:br/>
        <w:t>2006 Aug 1;12(15):4730-4737, Clinical cancer research</w:t>
      </w:r>
      <w:r>
        <w:br/>
        <w:t xml:space="preserve">— id: 67436, year: 2006, vol: 12, page: 4730,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Noscapine inhibits hypoxia-mediated HIF-1alpha expression andangiogenesis in vitro: a novel function for an old drug</w:t>
      </w:r>
      <w:r>
        <w:br/>
      </w:r>
      <w:r>
        <w:rPr>
          <w:rStyle w:val="Emphasis"/>
        </w:rPr>
        <w:t>Newcomb, Elizabeth W; Lukyanov, Yevgeniy; Schnee, Tona; Ali, M Aktar; Lan, Li; Zagzag, David</w:t>
      </w:r>
      <w:r>
        <w:br/>
        <w:t>2006 May;28(5):1121-1130, International journal of oncology</w:t>
      </w:r>
      <w:r>
        <w:br/>
        <w:t xml:space="preserve">— id: 64206, year: 2006, vol: 28, page: 1121,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Radiation Sensitivity of GL261 Murine Glioma Model and Enhanced Radiation Response by Flavopiridol</w:t>
      </w:r>
      <w:r>
        <w:br/>
      </w:r>
      <w:r>
        <w:rPr>
          <w:rStyle w:val="Emphasis"/>
        </w:rPr>
        <w:t>Newcomb, Elizabeth W; Lymberis, Stella C; Lukyanov, Yevgeniy; Shao, Yongzhao; Schnee, Tona; Devitt, Marylou; Rosenstein, Barry S; Zagzag, David; Formenti, Silvia C</w:t>
      </w:r>
      <w:r>
        <w:br/>
        <w:t>2006 Jan;5(1):93-99, Cell cycle</w:t>
      </w:r>
      <w:r>
        <w:br/>
        <w:t xml:space="preserve">— id: 62423, year: 2006, vol: 5, page: 93,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Reduced Ptc or Gli3 function enhances tumorigenicity of Shh-induced medulloblastomas in mice</w:t>
      </w:r>
      <w:r>
        <w:br/>
      </w:r>
      <w:r>
        <w:rPr>
          <w:rStyle w:val="Emphasis"/>
        </w:rPr>
        <w:t xml:space="preserve">Weiner, HL; Pompeiano, M; Mohan, A; Bakst, R; Piedimonte, L; Stephen, D; Babb, JS; Zagzag, </w:t>
      </w:r>
      <w:r>
        <w:rPr>
          <w:rStyle w:val="Emphasis"/>
        </w:rPr>
        <w:lastRenderedPageBreak/>
        <w:t>D; Turnbull, DH; Joyner, AL</w:t>
      </w:r>
      <w:r>
        <w:br/>
        <w:t>2006 OCT ;8(4):470-470, Neuro-oncology</w:t>
      </w:r>
      <w:r>
        <w:br/>
        <w:t xml:space="preserve">— id: 70328, year: 2006, vol: 8, page: 470,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Hypoxia-inducible factor 1 and VEGF upregulate CXCR4 in glioblastoma: Implications for angiogenesis</w:t>
      </w:r>
      <w:r>
        <w:br/>
      </w:r>
      <w:r>
        <w:rPr>
          <w:rStyle w:val="Emphasis"/>
        </w:rPr>
        <w:t>Zagzag, D; Lukyanov, Y; Lan, L; Ali, MA; Yee, H; Voura, E; Newcomb, EW</w:t>
      </w:r>
      <w:r>
        <w:br/>
        <w:t>2006 OCT ;8(4):393-393, Neuro-oncology</w:t>
      </w:r>
      <w:r>
        <w:br/>
        <w:t xml:space="preserve">— id: 70326, year: 2006, vol: 8, page: 393,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Hypoxia-inducible factor 1 and VEGF upregulate CXCR4 in glioblastoma: implications for angiogenesis and glioma cell invasion</w:t>
      </w:r>
      <w:r>
        <w:br/>
      </w:r>
      <w:r>
        <w:rPr>
          <w:rStyle w:val="Emphasis"/>
        </w:rPr>
        <w:t>Zagzag, David; Lukyanov, Yevgeniy; Lan, Li; Ali, M Aktar; Esencay, Mine; Mendez, Olga; Yee, Herman; Voura, Evelyn B; Newcomb, Elizabeth W</w:t>
      </w:r>
      <w:r>
        <w:br/>
        <w:t>2006 Dec;86(12):1221-1232, Laboratory investigation</w:t>
      </w:r>
      <w:r>
        <w:br/>
        <w:t xml:space="preserve">— id: 70854, year: 2006, vol: 86, page: 1221,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Assessing global invasion of newly diagnosed glial tumors with whole-brain proton MR spectroscopy</w:t>
      </w:r>
      <w:r>
        <w:br/>
      </w:r>
      <w:r>
        <w:rPr>
          <w:rStyle w:val="Emphasis"/>
        </w:rPr>
        <w:t>Cohen, Benjamin A; Knopp, Edmond A; Rusinek, Henry; Babb, James S; Zagzag, David; Gonen, Oded</w:t>
      </w:r>
      <w:r>
        <w:br/>
        <w:t>2005 Oct</w:t>
      </w:r>
      <w:proofErr w:type="gramStart"/>
      <w:r>
        <w:t>;26</w:t>
      </w:r>
      <w:proofErr w:type="gramEnd"/>
      <w:r>
        <w:t>(9):2170-2177, AJNR. American journal of neuroradiology</w:t>
      </w:r>
      <w:r>
        <w:br/>
        <w:t xml:space="preserve">— id: 61241, year: 2005, vol: 26, page: 2170,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The combination of ionizing radiation and peripheral vaccination produces long-term survival of mice bearing invasive GL261 glioma</w:t>
      </w:r>
      <w:r>
        <w:br/>
      </w:r>
      <w:r>
        <w:rPr>
          <w:rStyle w:val="Emphasis"/>
        </w:rPr>
        <w:t>Demaria, S; Newcomb, EW; Zagzag, D; Lukyanov, E; Schnee, T; Kawashima, N; Devitt, M; Formenti, SC</w:t>
      </w:r>
      <w:r>
        <w:br/>
        <w:t>2005 NOV 16 ;63(2):S171-S171, International journal of radiation oncology biology physics</w:t>
      </w:r>
      <w:r>
        <w:br/>
        <w:t xml:space="preserve">— id: 58991, year: 2005, vol: 63, page: S171,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HIF-1a expression is associated with glioma cell invasion</w:t>
      </w:r>
      <w:r>
        <w:br/>
      </w:r>
      <w:r>
        <w:rPr>
          <w:rStyle w:val="Emphasis"/>
        </w:rPr>
        <w:t>Demuth, T; Hoelzinger, D; Rennert, J; Newcomb, E; Berens, M; Zagzag, D</w:t>
      </w:r>
      <w:r>
        <w:br/>
        <w:t>2005 JUL ;7(3):353-354, Neuro-oncology</w:t>
      </w:r>
      <w:r>
        <w:br/>
        <w:t xml:space="preserve">— id: 57794, year: 2005, vol: 7, page: 353,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Angiogenesis in gliomas: biology and molecular pathophysiology</w:t>
      </w:r>
      <w:r>
        <w:br/>
      </w:r>
      <w:r>
        <w:rPr>
          <w:rStyle w:val="Emphasis"/>
        </w:rPr>
        <w:t>Fischer, Ingeborg; Gagner, Jean-Pierre; Law, Meng; Newcomb, Elizabeth W; Zagzag, David</w:t>
      </w:r>
      <w:r>
        <w:br/>
        <w:t>2005 Oct;15(4):297-310, Brain pathology</w:t>
      </w:r>
      <w:r>
        <w:br/>
        <w:t xml:space="preserve">— id: 61865, year: 2005, vol: 15, page: 297,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Angiogenesis in gliomas: imaging and experimental therapeutics</w:t>
      </w:r>
      <w:r>
        <w:br/>
      </w:r>
      <w:r>
        <w:rPr>
          <w:rStyle w:val="Emphasis"/>
        </w:rPr>
        <w:t>Gagner, Jean-Pierre; Law, Meng; Fischer, Ingeborg; Newcomb, Elizabeth W; Zagzag, David</w:t>
      </w:r>
      <w:r>
        <w:br/>
        <w:t>2005 Oct;15(4):342-363, Brain pathology</w:t>
      </w:r>
      <w:r>
        <w:br/>
        <w:t xml:space="preserve">— id: 61866, year: 2005, vol: 15, page: 342,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Vascular endothelial growth factor upregulates CXCR4 in gliomas: Implications for glioma associated angiogenesis</w:t>
      </w:r>
      <w:r>
        <w:br/>
      </w:r>
      <w:r>
        <w:rPr>
          <w:rStyle w:val="Emphasis"/>
        </w:rPr>
        <w:t>Lan, L; Newcomb, E; Ali, MA; Lukyanov, E; Zagzag, D</w:t>
      </w:r>
      <w:r>
        <w:br/>
        <w:t>2005 MAY ;64(5):431-431, Journal of neuropathology &amp; experimental neurology</w:t>
      </w:r>
      <w:r>
        <w:br/>
        <w:t xml:space="preserve">— id: 56279, year: 2005, vol: 64, page: 431,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Flavopiridol downregulates hypoxia-mediated hypoxia-inducible factor-1alpha expression in human glioma cells by a proteasome-independent pathway: implications for in vivo therapy</w:t>
      </w:r>
      <w:r>
        <w:br/>
      </w:r>
      <w:r>
        <w:rPr>
          <w:rStyle w:val="Emphasis"/>
        </w:rPr>
        <w:t>Newcomb, Elizabeth W; Ali, M Aktar; Schnee, Tona; Lan, Li; Lukyanov, Yevgeniy; Fowkes, Mary; Miller, Douglas C; Zagzag, David</w:t>
      </w:r>
      <w:r>
        <w:br/>
        <w:t>2005 Jul;7(3):225-235, Neuro-oncology</w:t>
      </w:r>
      <w:r>
        <w:br/>
        <w:t xml:space="preserve">— id: 57849, year: 2005, vol: 7, page: 225,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Genetic ablation of Cyclin D1 abrogates genesis of rhabdoid tumors resulting from Ini1 loss</w:t>
      </w:r>
      <w:r>
        <w:br/>
      </w:r>
      <w:r>
        <w:rPr>
          <w:rStyle w:val="Emphasis"/>
        </w:rPr>
        <w:t>Tsikitis, Mary; Zhang, Zhikai; Edelman, Winfried; Zagzag, David; Kalpana, Ganjam V</w:t>
      </w:r>
      <w:r>
        <w:br/>
        <w:t>2005 Aug 23;102(34):12129-12134, Proceedings of the National Academy of Sciences of the United States of America</w:t>
      </w:r>
      <w:r>
        <w:br/>
        <w:t xml:space="preserve">— id: 92917, year: 2005, vol: 102, page: 12129,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IFN-gamma determines distinct clinical outcomes in autoimmune encephalomyelitis</w:t>
      </w:r>
      <w:r>
        <w:br/>
      </w:r>
      <w:r>
        <w:rPr>
          <w:rStyle w:val="Emphasis"/>
        </w:rPr>
        <w:t>Wensky, Allen K; Furtado, Glaucia C; Marcondes, Maria Cecilia Garibaldi; Chen, Shaohua; Manfra, Denise; Lira, Sergio A; Zagzag, David; Lafaille, Juan J</w:t>
      </w:r>
      <w:r>
        <w:br/>
        <w:t>2005 Feb;174(3):1416-1423, Journal of immunology</w:t>
      </w:r>
      <w:r>
        <w:br/>
        <w:t xml:space="preserve">— id: 159232, year: 2005, vol: 174, page: 1416,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Stromal cell-derived factor-1alpha and CXCR4 expression in hemangioblastoma and clear cell-renal cell carcinoma: von Hippel-Lindau loss-of-function induces expression of a ligand and its receptor</w:t>
      </w:r>
      <w:r>
        <w:br/>
      </w:r>
      <w:r>
        <w:rPr>
          <w:rStyle w:val="Emphasis"/>
        </w:rPr>
        <w:t>Zagzag, David; Krishnamachary, Balaji; Yee, Herman; Okuyama, Hiroaki; Chiriboga, Luis; Ali, M Aktar; Melamed, Jonathan; Semenza, Gregg L</w:t>
      </w:r>
      <w:r>
        <w:br/>
        <w:t>2005 Jul 15;65(14):6178-6188, Cancer research</w:t>
      </w:r>
      <w:r>
        <w:br/>
        <w:t xml:space="preserve">— id: 57731, year: 2005, vol: 65, page: 6178,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Downregulation of major histocompatibility complex antigens in invading glioma cells: stealth invasion of the brain</w:t>
      </w:r>
      <w:r>
        <w:br/>
      </w:r>
      <w:r>
        <w:rPr>
          <w:rStyle w:val="Emphasis"/>
        </w:rPr>
        <w:t>Zagzag, David; Salnikow, Konstantin; Chiriboga, Luis; Yee, Herman; Lan, Li; Ali, M Aktar; Garcia, Roberto; Demaria, Sandra; Newcomb, Elizabeth W</w:t>
      </w:r>
      <w:r>
        <w:br/>
        <w:t>2005 Mar;85(3):328-341, Laboratory investigation</w:t>
      </w:r>
      <w:r>
        <w:br/>
        <w:t xml:space="preserve">— id: 48256, year: 2005, vol: 85, page: 328,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 morphologic study of the vasculature of malignant gliomas using thick celloidin sections and alkaline phosphatase stain</w:t>
      </w:r>
      <w:r>
        <w:br/>
      </w:r>
      <w:r>
        <w:rPr>
          <w:rStyle w:val="Emphasis"/>
        </w:rPr>
        <w:t>Challa, V R; Moody, D M; Brown, W R; Zagzag, D</w:t>
      </w:r>
      <w:r>
        <w:br/>
      </w:r>
      <w:r>
        <w:lastRenderedPageBreak/>
        <w:t>2004 Jul-Aug;23(4):167-172, Clinical neuropathology</w:t>
      </w:r>
      <w:r>
        <w:br/>
        <w:t xml:space="preserve">— id: 44784, year: 2004, vol: 23, page: 167,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Invariant natural killer T cells are preserved in patients with glioma and exhibit antitumor lytic activity following dendritic cell-mediated expansion</w:t>
      </w:r>
      <w:r>
        <w:br/>
      </w:r>
      <w:r>
        <w:rPr>
          <w:rStyle w:val="Emphasis"/>
        </w:rPr>
        <w:t>Dhodapkar, Kavita M; Cirignano, Barbara; Chamian, Francesca; Zagzag, David; Miller, Douglas C; Finlay, Jonathan L; Steinman, Ralph M</w:t>
      </w:r>
      <w:r>
        <w:br/>
        <w:t>2004 May 10;109(6):893-899, International journal of cancer</w:t>
      </w:r>
      <w:r>
        <w:br/>
        <w:t xml:space="preserve">— id: 43227, year: 2004, vol: 109, page: 893,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Cytological diagnosis of cystic brain tumors: a retrospective study of 88 cases</w:t>
      </w:r>
      <w:r>
        <w:br/>
      </w:r>
      <w:r>
        <w:rPr>
          <w:rStyle w:val="Emphasis"/>
        </w:rPr>
        <w:t>Hernandez, Osvaldo; Zagzag, David; Kelly, Patrick; Golfinos, John; Levine, Pascale Hummel</w:t>
      </w:r>
      <w:r>
        <w:br/>
        <w:t>2004 Oct;31(4):221-228, Diagnostic cytopathology</w:t>
      </w:r>
      <w:r>
        <w:br/>
        <w:t xml:space="preserve">— id: 159233, year: 2004, vol: 31, page: 221,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Pathology and insights into pathogenesis of tuberculosis</w:t>
      </w:r>
      <w:r>
        <w:br/>
      </w:r>
      <w:r>
        <w:rPr>
          <w:rStyle w:val="Emphasis"/>
        </w:rPr>
        <w:t>Jagirdar J; Zagzag D</w:t>
      </w:r>
      <w:r>
        <w:br/>
        <w:t xml:space="preserve">Tuberculosis </w:t>
      </w:r>
      <w:proofErr w:type="gramStart"/>
      <w:r>
        <w:t>Philadelphia :</w:t>
      </w:r>
      <w:proofErr w:type="gramEnd"/>
      <w:r>
        <w:t xml:space="preserve"> Lippincott Williams &amp; Wilkins, 2004, </w:t>
      </w:r>
      <w:r>
        <w:br/>
        <w:t xml:space="preserve">— id: 3967, year: 2004, vol: , page: 323, stat: Chapter, </w:t>
      </w:r>
    </w:p>
    <w:p w:rsidR="000828FF" w:rsidRDefault="000828FF" w:rsidP="000828FF">
      <w:pPr>
        <w:pStyle w:val="NormalWeb"/>
      </w:pPr>
      <w:r>
        <w:rPr>
          <w:rStyle w:val="Strong"/>
        </w:rPr>
        <w:t>Differentiating surgical from non-surgical lesions using perfusion MR imaging and proton MR spectroscopic imaging</w:t>
      </w:r>
      <w:r>
        <w:br/>
      </w:r>
      <w:r>
        <w:rPr>
          <w:rStyle w:val="Emphasis"/>
        </w:rPr>
        <w:t>Law, Meng; Hamburger, Micole; Johnson, Glyn; Inglese, Matilde; Londono, Ana; Golfinos, John; Zagzag, David; Knopp, Edmond A</w:t>
      </w:r>
      <w:r>
        <w:br/>
        <w:t>2004 Dec;3(6):557-565, Technology in Cancer Research &amp; Treatment</w:t>
      </w:r>
      <w:r>
        <w:br/>
        <w:t xml:space="preserve">— id: 48876, year: 2004, vol: 3, page: 557,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Dynamic susceptibility contrast-enhanced perfusion and conventional MR imaging findings for adult patients with cerebral primitive neuroectodermal tumors</w:t>
      </w:r>
      <w:r>
        <w:br/>
      </w:r>
      <w:r>
        <w:rPr>
          <w:rStyle w:val="Emphasis"/>
        </w:rPr>
        <w:t>Law, Meng; Kazmi, Khuram; Wetzel, Stephan; Wang, Edwin; Iacob, Codrin; Zagzag, David; Golfinos, John G; Johnson, Glyn</w:t>
      </w:r>
      <w:r>
        <w:br/>
        <w:t>2004 Jun-Jul;25(6):997-1005, AJNR. American journal of neuroradiology</w:t>
      </w:r>
      <w:r>
        <w:br/>
        <w:t xml:space="preserve">— id: 43222, year: 2004, vol: 25, page: 997,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Comparison of cerebral blood volume and vascular permeability from dynamic susceptibility contrast-enhanced perfusion MR imaging with glioma grade</w:t>
      </w:r>
      <w:r>
        <w:br/>
      </w:r>
      <w:r>
        <w:rPr>
          <w:rStyle w:val="Emphasis"/>
        </w:rPr>
        <w:t>Law, Meng; Yang, Stanley; Babb, James S; Knopp, Edmond A; Golfinos, John G; Zagzag, David; Johnson, Glyn</w:t>
      </w:r>
      <w:r>
        <w:br/>
        <w:t>2004 May;25(5):746-755, AJNR. American journal of neuroradiology</w:t>
      </w:r>
      <w:r>
        <w:br/>
        <w:t xml:space="preserve">— id: 43846, year: 2004, vol: 25, page: 746,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Dynamic susceptibility contrast-enhanced MR imaging of low-grade gliomas: Clinical and MRI follow up of lesions with low and high cerebral blood volumes</w:t>
      </w:r>
      <w:r>
        <w:br/>
      </w:r>
      <w:r>
        <w:rPr>
          <w:rStyle w:val="Emphasis"/>
        </w:rPr>
        <w:t>Law, N; Knopp, E; Oh, S; Wang, E; Babb, J; Inglese, M; Zagzag, D; Johnson, G</w:t>
      </w:r>
      <w:r>
        <w:br/>
        <w:t>2004 OCT ;6(4):367-367, Neuro-oncology</w:t>
      </w:r>
      <w:r>
        <w:br/>
        <w:t xml:space="preserve">— id: 48919, year: 2004, vol: 6, page: 367,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Diffusion-tensor MR imaging of intracranial neoplasia and associated peritumoral edema: introduction of the tumor infiltration index</w:t>
      </w:r>
      <w:r>
        <w:br/>
      </w:r>
      <w:r>
        <w:rPr>
          <w:rStyle w:val="Emphasis"/>
        </w:rPr>
        <w:t>Lu, Stanley; Ahn, Daniel; Johnson, Glyn; Law, Meng; Zagzag, David; Grossman, Robert I</w:t>
      </w:r>
      <w:r>
        <w:br/>
        <w:t>2004 Jul;232(1):221-228, Radiology</w:t>
      </w:r>
      <w:r>
        <w:br/>
        <w:t xml:space="preserve">— id: 43223, year: 2004, vol: 232, page: 221,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Characterization of the GL261 intracranial mouse brain tumor model</w:t>
      </w:r>
      <w:r>
        <w:br/>
      </w:r>
      <w:r>
        <w:rPr>
          <w:rStyle w:val="Emphasis"/>
        </w:rPr>
        <w:t>Miller, DC; Zagzag, D; Arena, E; Newcomb, EW</w:t>
      </w:r>
      <w:r>
        <w:br/>
        <w:t>2004 MAY ;63(5):540-540, Journal of neuropathology &amp; experimental neurology</w:t>
      </w:r>
      <w:r>
        <w:br/>
        <w:t xml:space="preserve">— id: 46515, year: 2004, vol: 63, page: 540,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Flavopiridol inhibits the growth of GL261 gliomas in vivo: implications for malignant glioma therapy</w:t>
      </w:r>
      <w:r>
        <w:br/>
      </w:r>
      <w:r>
        <w:rPr>
          <w:rStyle w:val="Emphasis"/>
        </w:rPr>
        <w:t>Newcomb, Elizabeth W; Tamasdan, Cristina; Entzminger, Yolanda; Arena, Elizabeth; Schnee, Tona; Kim, Mimi; Crisan, Diana; Lukyanov, Yevgeniy; Miller, Douglas C; Zagzag, David</w:t>
      </w:r>
      <w:r>
        <w:br/>
        <w:t>2004 Feb;3(2):230-234, Cell cycle</w:t>
      </w:r>
      <w:r>
        <w:br/>
        <w:t xml:space="preserve">— id: 44785, year: 2004, vol: 3, page: 230,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Noscapine, a novel tubulin-binding agent, interferes with hypoxia-mediated HIF-1 alpha expression and its accumulation in the nucleus of human U87MG glioma cells: Implications for in vivo therapy</w:t>
      </w:r>
      <w:r>
        <w:br/>
      </w:r>
      <w:r>
        <w:rPr>
          <w:rStyle w:val="Emphasis"/>
        </w:rPr>
        <w:t>Newcomb, EW; Schnee, T; Lukyanov, Y; Zagzag, D</w:t>
      </w:r>
      <w:r>
        <w:br/>
        <w:t>2004 OCT ;6(4):312-312, Neuro-oncology</w:t>
      </w:r>
      <w:r>
        <w:br/>
        <w:t xml:space="preserve">— id: 48917, year: 2004, vol: 6, page: 312,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Geldanamycin induces mitotic catastrophe and subsequent apoptosis in human glioma cells</w:t>
      </w:r>
      <w:r>
        <w:br/>
      </w:r>
      <w:r>
        <w:rPr>
          <w:rStyle w:val="Emphasis"/>
        </w:rPr>
        <w:t>Nomura, Motohiro; Nomura, Naoko; Newcomb, Elizabeth W; Lukyanov, Yevgeniy; Tamasdan, Cristina; Zagzag, David</w:t>
      </w:r>
      <w:r>
        <w:br/>
        <w:t>2004 Dec;201(3):374-384, Journal of cellular physiology</w:t>
      </w:r>
      <w:r>
        <w:br/>
        <w:t xml:space="preserve">— id: 47815, year: 2004, vol: 201, page: 374,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Co-localization of CXCR4 with HIF-1 alpha and SDF-1 alpha expression in glioblastomas: Implications for angiogenesis and glioma cell invasion</w:t>
      </w:r>
      <w:r>
        <w:br/>
      </w:r>
      <w:r>
        <w:rPr>
          <w:rStyle w:val="Emphasis"/>
        </w:rPr>
        <w:t>Zagzag, D; Chiriboga, L; Yee, H; Newcomb, EW</w:t>
      </w:r>
      <w:r>
        <w:br/>
        <w:t>2004 MAY ;63(5):513-513, Journal of neuropathology &amp; experimental neurology</w:t>
      </w:r>
      <w:r>
        <w:br/>
        <w:t xml:space="preserve">— id: 46513, year: 2004, vol: 63, page: 513,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Expression of hypoxia-inducible factor 1 alpha in invading glioblastoma cells in vivo in the absence of expression of hypoxia marker carbonic anhydrase 9 (CA9)</w:t>
      </w:r>
      <w:r>
        <w:br/>
      </w:r>
      <w:r>
        <w:rPr>
          <w:rStyle w:val="Emphasis"/>
        </w:rPr>
        <w:t>Zagzag, D; Newcomb, EW</w:t>
      </w:r>
      <w:r>
        <w:br/>
        <w:t>2004 OCT ;6(4):314-314, Neuro-oncology</w:t>
      </w:r>
      <w:r>
        <w:br/>
        <w:t xml:space="preserve">— id: 48918, year: 2004, vol: 6, page: 314,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Dynamic, contrast-enhanced perfusion MRI in mouse gliomas: Correlation with histopathology</w:t>
      </w:r>
      <w:r>
        <w:br/>
      </w:r>
      <w:r>
        <w:rPr>
          <w:rStyle w:val="Emphasis"/>
        </w:rPr>
        <w:t xml:space="preserve">Cha, Soonmee; Johnson, Glyn; Wadghiri, Youssef Zaim; Jin, Olivier; Babb, Jim; Zagzag, David; </w:t>
      </w:r>
      <w:r>
        <w:rPr>
          <w:rStyle w:val="Emphasis"/>
        </w:rPr>
        <w:lastRenderedPageBreak/>
        <w:t>Turnbull, Daniel H</w:t>
      </w:r>
      <w:r>
        <w:br/>
        <w:t>2003 May;49(5):848-855, Magnetic resonance in medicine</w:t>
      </w:r>
      <w:r>
        <w:br/>
        <w:t xml:space="preserve">— id: 34729, year: 2003, vol: 49, page: 848,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Tissue-specific reduction in splicing efficiency of IKBKAP due to the major mutation associated with familial dysautonomia</w:t>
      </w:r>
      <w:r>
        <w:br/>
      </w:r>
      <w:r>
        <w:rPr>
          <w:rStyle w:val="Emphasis"/>
        </w:rPr>
        <w:t>Cuajungco, Math P; Leyne, Maire; Mull, James; Gill, Sandra P; Lu, Weining; Zagzag, David; Axelrod, Felicia B; Maayan, Channa; Gusella, James F; Slaugenhaupt, Susan A</w:t>
      </w:r>
      <w:r>
        <w:br/>
        <w:t>2003 Mar;72(3):749-758, American journal of human genetics</w:t>
      </w:r>
      <w:r>
        <w:br/>
        <w:t xml:space="preserve">— id: 34733, year: 2003, vol: 72, page: 749,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Cytologic diagnosis of cystic brain tumors: A retrospective study of 88 cases</w:t>
      </w:r>
      <w:r>
        <w:br/>
      </w:r>
      <w:r>
        <w:rPr>
          <w:rStyle w:val="Emphasis"/>
        </w:rPr>
        <w:t>Hernandez, O; Golfinos, J; Zagzag, D; Levine, PH</w:t>
      </w:r>
      <w:r>
        <w:br/>
        <w:t>2003 ;83(Suppl 1):68A-68A, Laboratory investigation</w:t>
      </w:r>
      <w:r>
        <w:br/>
        <w:t xml:space="preserve">— id: 37144, year: 2003, vol: 83, page: 68A,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Cytologic diagnosis of cystic brain tumors: A retrospective study of 88 cases</w:t>
      </w:r>
      <w:r>
        <w:br/>
      </w:r>
      <w:r>
        <w:rPr>
          <w:rStyle w:val="Emphasis"/>
        </w:rPr>
        <w:t>Hernandez, O; Golfinos, J; Zagzag, D; Levine, PH</w:t>
      </w:r>
      <w:r>
        <w:br/>
        <w:t>2003 ;16(Suppl 1):68A-68A, Modern pathology</w:t>
      </w:r>
      <w:r>
        <w:br/>
        <w:t xml:space="preserve">— id: 38514, year: 2003, vol: 16, page: 68A,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Leptomeningeal dissemination at diagnosis of pediatric low-grade neuroepithelial tumors</w:t>
      </w:r>
      <w:r>
        <w:br/>
      </w:r>
      <w:r>
        <w:rPr>
          <w:rStyle w:val="Emphasis"/>
        </w:rPr>
        <w:t>Hukin, Juliette; Siffert, Joao; Cohen, Henry; Velasquez, Linda; Zagzag, David; Allen, Jeffrey</w:t>
      </w:r>
      <w:r>
        <w:br/>
        <w:t>2003 Jul;5(3):188-196, Neuro-oncology</w:t>
      </w:r>
      <w:r>
        <w:br/>
        <w:t xml:space="preserve">— id: 44787, year: 2003, vol: 5, page: 188,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Epithelioid ependymoma: a new variant of ependymoma: report of three cases</w:t>
      </w:r>
      <w:r>
        <w:br/>
      </w:r>
      <w:r>
        <w:rPr>
          <w:rStyle w:val="Emphasis"/>
        </w:rPr>
        <w:t>Kleinman, George M; Zagzag, David; Miller, Douglas C</w:t>
      </w:r>
      <w:r>
        <w:br/>
        <w:t>2003 Sep;53(3):743-747, Neurosurgery</w:t>
      </w:r>
      <w:r>
        <w:br/>
        <w:t xml:space="preserve">— id: 39099, year: 2003, vol: 53, page: 743,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Conventional and perfusion MR imaging of parafalcine chondrosarcoma</w:t>
      </w:r>
      <w:r>
        <w:br/>
      </w:r>
      <w:r>
        <w:rPr>
          <w:rStyle w:val="Emphasis"/>
        </w:rPr>
        <w:t>Kothary, Nishita; Law, Meng; Cha, Soonmee; Zagzag, David</w:t>
      </w:r>
      <w:r>
        <w:br/>
        <w:t>2003 Feb;24(2):245-248, AJNR. American journal of neuroradiology</w:t>
      </w:r>
      <w:r>
        <w:br/>
        <w:t xml:space="preserve">— id: 34731, year: 2003, vol: 24, page: 245,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Perfusion MR and proton spectroscopic MR in the grading of cerebral gliomas</w:t>
      </w:r>
      <w:r>
        <w:br/>
      </w:r>
      <w:r>
        <w:rPr>
          <w:rStyle w:val="Emphasis"/>
        </w:rPr>
        <w:t>Law, M; Yang, S; Wang, H; Babb, I; Johnson, G; Cha, S; Knopp, EA; Zagzag, D</w:t>
      </w:r>
      <w:r>
        <w:br/>
        <w:t>2003 DEC ;16(6):1074-1075, Rivista di Neuroradiologia</w:t>
      </w:r>
      <w:r>
        <w:br/>
        <w:t xml:space="preserve">— id: 46628, year: 2003, vol: 16, page: 1074,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Dynamic contrast enhanced perfusion MRI in mycosis fungoides</w:t>
      </w:r>
      <w:r>
        <w:br/>
      </w:r>
      <w:r>
        <w:rPr>
          <w:rStyle w:val="Emphasis"/>
        </w:rPr>
        <w:t>Law, Meng; Teicher, Noah; Zagzag, David; Knopp, Edmond A</w:t>
      </w:r>
      <w:r>
        <w:br/>
        <w:t>2003 Sep;18(3):364-367, Journal of magnetic resonance imaging</w:t>
      </w:r>
      <w:r>
        <w:br/>
        <w:t xml:space="preserve">— id: 44786, year: 2003, vol: 18, page: 364,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Glioma grading: sensitivity, specificity, and predictive values of perfusion MR imaging and proton MR spectroscopic imaging compared with conventional MR imaging</w:t>
      </w:r>
      <w:r>
        <w:br/>
      </w:r>
      <w:r>
        <w:rPr>
          <w:rStyle w:val="Emphasis"/>
        </w:rPr>
        <w:t>Law, Meng; Yang, Stanley; Wang, Hao; Babb, James S; Johnson, Glyn; Cha, Soonmee; Knopp, Edmond A; Zagzag, David</w:t>
      </w:r>
      <w:r>
        <w:br/>
        <w:t>2003 Nov-Dec;24(10):1989-1998, AJNR. American journal of neuroradiology</w:t>
      </w:r>
      <w:r>
        <w:br/>
        <w:t xml:space="preserve">— id: 43847, year: 2003, vol: 24, page: 1989,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Flavopiridol Induces Mitochondrial-Mediated Apoptosis in Murine Glioma GL261 Cells via Release of Cytochrome c and Apoptosis Inducing Factor</w:t>
      </w:r>
      <w:r>
        <w:br/>
      </w:r>
      <w:r>
        <w:rPr>
          <w:rStyle w:val="Emphasis"/>
        </w:rPr>
        <w:t>Newcomb, Elizabeth W; Tamasdan, Cristina; Entzminger, Yolanda; Alonso, Judith; Friedlander, David; Crisan, Diana; Miller, Douglas C; Zagzag, David</w:t>
      </w:r>
      <w:r>
        <w:br/>
        <w:t>2003 May-Jun;2(3):243-250, Cell cycle</w:t>
      </w:r>
      <w:r>
        <w:br/>
        <w:t xml:space="preserve">— id: 34728, year: 2003, vol: 2, page: 243,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Receptor protein tyrosine phosphatase alpha is essential for hippocampal neuronal migration and long-term potentiation</w:t>
      </w:r>
      <w:r>
        <w:br/>
      </w:r>
      <w:r>
        <w:rPr>
          <w:rStyle w:val="Emphasis"/>
        </w:rPr>
        <w:t>Petrone, Angiola; Battaglia, Fortunato; Wang, Cheng; Dusa, Adina; Su, Jing; Zagzag, David; Bianchi, Riccardo; Casaccia-Bonnefil, Patrizia; Arancio, Ottavio; Sap, Jan</w:t>
      </w:r>
      <w:r>
        <w:br/>
        <w:t>2003 Aug 15;22(16):4121-4131, EMBO journal</w:t>
      </w:r>
      <w:r>
        <w:br/>
        <w:t xml:space="preserve">— id: 38440, year: 2003, vol: 22, page: 4121,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Utility of endothelial permeability measurements in differentiation between atypical and typical meningiomas using perfusion-weighted MRI</w:t>
      </w:r>
      <w:r>
        <w:br/>
      </w:r>
      <w:r>
        <w:rPr>
          <w:rStyle w:val="Emphasis"/>
        </w:rPr>
        <w:t>Yang, S; Johnson, G; Law, M; Cha, S; Zagzag, D; Knopp, EA; Litt, AW</w:t>
      </w:r>
      <w:r>
        <w:br/>
        <w:t>2003 DEC ;16(6):1061-1062, Rivista di Neuroradiologia</w:t>
      </w:r>
      <w:r>
        <w:br/>
        <w:t xml:space="preserve">— id: 46627, year: 2003, vol: 16, page: 1061,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Dynamic contrast-enhanced perfusion MR imaging measurements of endothelial permeability: differentiation between atypical and typical meningiomas</w:t>
      </w:r>
      <w:r>
        <w:br/>
      </w:r>
      <w:r>
        <w:rPr>
          <w:rStyle w:val="Emphasis"/>
        </w:rPr>
        <w:t>Yang, Stanley; Law, Meng; Zagzag, David; Wu, Hope H; Cha, Soonmee; Golfinos, John G; Knopp, Edmond A; Johnson, Glyn</w:t>
      </w:r>
      <w:r>
        <w:br/>
        <w:t>2003 Sep;24(8):1554-1559, AJNR. American journal of neuroradiology</w:t>
      </w:r>
      <w:r>
        <w:br/>
        <w:t xml:space="preserve">— id: 42024, year: 2003, vol: 24, page: 1554,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Expression of p27KIP1 in human gliomas: relationship between tumor grade, proliferation index, and patient survival</w:t>
      </w:r>
      <w:r>
        <w:br/>
      </w:r>
      <w:r>
        <w:rPr>
          <w:rStyle w:val="Emphasis"/>
        </w:rPr>
        <w:t>Zagzag, David; Blanco, Cy; Friedlander, David R; Miller, Douglas C; Newcomb, Elizabeth W</w:t>
      </w:r>
      <w:r>
        <w:br/>
        <w:t>2003 Jan;34(1):48-53, Human pathology</w:t>
      </w:r>
      <w:r>
        <w:br/>
        <w:t xml:space="preserve">— id: 34730, year: 2003, vol: 34, page: 48, stat: Journal Article, </w:t>
      </w:r>
    </w:p>
    <w:p w:rsidR="000828FF" w:rsidRDefault="000828FF" w:rsidP="000828FF">
      <w:pPr>
        <w:pStyle w:val="NormalWeb"/>
      </w:pPr>
      <w:proofErr w:type="gramStart"/>
      <w:r>
        <w:rPr>
          <w:rStyle w:val="Strong"/>
        </w:rPr>
        <w:t>mRNA</w:t>
      </w:r>
      <w:proofErr w:type="gramEnd"/>
      <w:r>
        <w:rPr>
          <w:rStyle w:val="Strong"/>
        </w:rPr>
        <w:t xml:space="preserve"> detection in cerebral vessels by nonradioactive in situ hybridization</w:t>
      </w:r>
      <w:r>
        <w:br/>
      </w:r>
      <w:r>
        <w:rPr>
          <w:rStyle w:val="Emphasis"/>
        </w:rPr>
        <w:t>Zagzag, David; Chan, Wai</w:t>
      </w:r>
      <w:r>
        <w:br/>
        <w:t>2003 ;89(4):451-463, Methods in molecular medicine</w:t>
      </w:r>
      <w:r>
        <w:br/>
        <w:t xml:space="preserve">— id: 39089, year: 2003, vol: 89, page: 451,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Green fluorescent protein immunohistochemistry as a novel experimental tool for the detection of glioma cell invasion in vivo</w:t>
      </w:r>
      <w:r>
        <w:br/>
      </w:r>
      <w:r>
        <w:rPr>
          <w:rStyle w:val="Emphasis"/>
        </w:rPr>
        <w:t>Zagzag, David; Miller, Douglas C; Chiriboga, Luis; Yee, Herman; Newcomb, Elizabeth W</w:t>
      </w:r>
      <w:r>
        <w:br/>
        <w:t>2003 Jan;13(1):34-37, Brain pathology</w:t>
      </w:r>
      <w:r>
        <w:br/>
        <w:t xml:space="preserve">— id: 34732, year: 2003, vol: 13, page: 34,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Geldanamycin inhibits migration of glioma cells in vitro: a potential role for hypoxia-inducible factor (HIF-1alpha) in glioma cell invasion</w:t>
      </w:r>
      <w:r>
        <w:br/>
      </w:r>
      <w:r>
        <w:rPr>
          <w:rStyle w:val="Emphasis"/>
        </w:rPr>
        <w:t>Zagzag, David; Nomura, Motohiro; Friedlander, David R; Blanco, C Y; Gagner, Jean-Pierre; Nomura, Naoko; Newcomb, Elizabeth W</w:t>
      </w:r>
      <w:r>
        <w:br/>
        <w:t>2003 Aug;196(2):394-402, Journal of cellular physiology</w:t>
      </w:r>
      <w:r>
        <w:br/>
        <w:t xml:space="preserve">— id: 39194, year: 2003, vol: 196, page: 394,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Enhanced expression of a novel protein in human cancer cells: a potential aid to cancer diagnosis</w:t>
      </w:r>
      <w:r>
        <w:br/>
      </w:r>
      <w:r>
        <w:rPr>
          <w:rStyle w:val="Emphasis"/>
        </w:rPr>
        <w:t>Cangul, H; Salnikow, K; Yee, H; Zagzag, D; Commes, T; Costa, M</w:t>
      </w:r>
      <w:r>
        <w:br/>
        <w:t>2002 ;18(2):87-96, Cell biology &amp; toxicology</w:t>
      </w:r>
      <w:r>
        <w:br/>
        <w:t xml:space="preserve">— id: 34649, year: 2002, vol: 18, page: 87,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Enhanced overexpression of an HIF-1/hypoxia-related protein in cancer cells</w:t>
      </w:r>
      <w:r>
        <w:br/>
      </w:r>
      <w:r>
        <w:rPr>
          <w:rStyle w:val="Emphasis"/>
        </w:rPr>
        <w:t>Cangul, Hakan; Salnikow, Konstantin; Yee, Herman; Zagzag, David; Commes, Therese; Costa, Max</w:t>
      </w:r>
      <w:r>
        <w:br/>
        <w:t>2002 Oct;110 Suppl 5(2):783-788, Environmental health perspectives</w:t>
      </w:r>
      <w:r>
        <w:br/>
        <w:t xml:space="preserve">— id: 34644, year: 2002, vol: 110 Suppl 5, page: 783,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Intracranial mass lesions: dynamic contrast-enhanced susceptibility-weighted echo-planar perfusion MR imaging</w:t>
      </w:r>
      <w:r>
        <w:br/>
      </w:r>
      <w:r>
        <w:rPr>
          <w:rStyle w:val="Emphasis"/>
        </w:rPr>
        <w:t>Cha, Soonmee; Knopp, Edmond A; Johnson, Glyn; Wetzel, Stephan G; Litt, Andrew W; Zagzag, David</w:t>
      </w:r>
      <w:r>
        <w:br/>
        <w:t>2002 Apr;223(1):11-29, Radiology</w:t>
      </w:r>
      <w:r>
        <w:br/>
        <w:t xml:space="preserve">— id: 32125, year: 2002, vol: 223, page: 11,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Leptomeningeal dissemination in children with progressive low-grade neuroepithelial tumors</w:t>
      </w:r>
      <w:r>
        <w:br/>
      </w:r>
      <w:r>
        <w:rPr>
          <w:rStyle w:val="Emphasis"/>
        </w:rPr>
        <w:t>Hukin, Juliette; Siffert, Joao; Velasquez, Linda; Zagzag, David; Allen, Jeffrey</w:t>
      </w:r>
      <w:r>
        <w:br/>
        <w:t>2002 Oct;4(4):253-260, Neuro-oncology</w:t>
      </w:r>
      <w:r>
        <w:br/>
        <w:t xml:space="preserve">— id: 34737, year: 2002, vol: 4, page: 253,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March 2002: 28-year-old woman with neck and back pain</w:t>
      </w:r>
      <w:r>
        <w:br/>
      </w:r>
      <w:r>
        <w:rPr>
          <w:rStyle w:val="Emphasis"/>
        </w:rPr>
        <w:t>Hummel, Pascale; Benjamin, Vallo; Zagzag, David</w:t>
      </w:r>
      <w:r>
        <w:br/>
        <w:t>2002 Jul;12(3):395-397, Brain pathology</w:t>
      </w:r>
      <w:r>
        <w:br/>
        <w:t xml:space="preserve">— id: 34740, year: 2002, vol: 12, page: 395,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"Epithelioid ependymomas" a new variant of ependymoma</w:t>
      </w:r>
      <w:r>
        <w:br/>
      </w:r>
      <w:r>
        <w:rPr>
          <w:rStyle w:val="Emphasis"/>
        </w:rPr>
        <w:t>Kleinman, GM; Zagzag, D; Miller, DC</w:t>
      </w:r>
      <w:r>
        <w:br/>
      </w:r>
      <w:r>
        <w:lastRenderedPageBreak/>
        <w:t>2002 May</w:t>
      </w:r>
      <w:proofErr w:type="gramStart"/>
      <w:r>
        <w:t>;61</w:t>
      </w:r>
      <w:proofErr w:type="gramEnd"/>
      <w:r>
        <w:t>(5):122-, Journal of neuropathology &amp; experimental neurology</w:t>
      </w:r>
      <w:r>
        <w:br/>
        <w:t xml:space="preserve">— id: 28187, year: 2002, vol: 61, page: 122,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MRI of mouse models for gliomas shows similarities to humans and can be used to identify mice for preclinical trials</w:t>
      </w:r>
      <w:r>
        <w:br/>
      </w:r>
      <w:r>
        <w:rPr>
          <w:rStyle w:val="Emphasis"/>
        </w:rPr>
        <w:t>Koutcher, Jason A; Hu, Xiaoyi; Xu, Su; Gade, Terence P F; Leeds, Norman; Zhou, Xiaohong Joe; Zagzag, David; Holland, Eric C</w:t>
      </w:r>
      <w:r>
        <w:br/>
        <w:t>2002 Nov-Dec;4(6):480-485, Neoplasia</w:t>
      </w:r>
      <w:r>
        <w:br/>
        <w:t xml:space="preserve">— id: 34736, year: 2002, vol: 4, page: 480,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Prediction of central nervous system embryonal tumour outcome based on gene expression</w:t>
      </w:r>
      <w:r>
        <w:br/>
      </w:r>
      <w:r>
        <w:rPr>
          <w:rStyle w:val="Emphasis"/>
        </w:rPr>
        <w:t>Pomeroy, Scott L; Tamayo, Pablo; Gaasenbeek, Michelle; Sturla, Lisa M; Angelo, Michael; McLaughlin, Margaret E; Kim, John Y H; Goumnerova, Liliana C; Black, Peter M; Lau, Ching; Allen, Jeffrey C; Zagzag, David; Olson, James M; Curran, Tom; Wetmore, Cynthia; Biegel, Jaclyn A; Poggio, Tomaso; Mukherjee, Shayan; Rifkin, Ryan; Califano, Andrea; Stolovitzky, Gustavo; Louis, David N; Mesirov, Jill P; Lander, Eric S; Golub, Todd R</w:t>
      </w:r>
      <w:r>
        <w:br/>
        <w:t>2002 Jan 24;415(6870):436-442, Nature</w:t>
      </w:r>
      <w:r>
        <w:br/>
        <w:t xml:space="preserve">— id: 34744, year: 2002, vol: 415, page: 436,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Proton MR spectroscopy of tumefactive demyelinating lesions</w:t>
      </w:r>
      <w:r>
        <w:br/>
      </w:r>
      <w:r>
        <w:rPr>
          <w:rStyle w:val="Emphasis"/>
        </w:rPr>
        <w:t>Saindane, Amit M; Cha, Soonmee; Law, Meng; Xue, Xiaonan; Knopp, Edmond A; Zagzag, David</w:t>
      </w:r>
      <w:r>
        <w:br/>
        <w:t>2002 Sep;23(8):1378-1386, AJNR. American journal of neuroradiology</w:t>
      </w:r>
      <w:r>
        <w:br/>
        <w:t xml:space="preserve">— id: 34738, year: 2002, vol: 23, page: 1378,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Endometrial carcinoma with cerebellar metastasis: a case report and review of the literature</w:t>
      </w:r>
      <w:r>
        <w:br/>
      </w:r>
      <w:r>
        <w:rPr>
          <w:rStyle w:val="Emphasis"/>
        </w:rPr>
        <w:t>Sewak, Sanjeev; Muggia, Franco M; Zagzag, David</w:t>
      </w:r>
      <w:r>
        <w:br/>
        <w:t>2002 Jun</w:t>
      </w:r>
      <w:proofErr w:type="gramStart"/>
      <w:r>
        <w:t>;58</w:t>
      </w:r>
      <w:proofErr w:type="gramEnd"/>
      <w:r>
        <w:t>(2):137-140, Journal of neuro-oncology</w:t>
      </w:r>
      <w:r>
        <w:br/>
        <w:t xml:space="preserve">— id: 34739, year: 2002, vol: 58, page: 137,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Induction of medulloblastomas in mice by sonic hedgehog, independent of Gli1</w:t>
      </w:r>
      <w:r>
        <w:br/>
      </w:r>
      <w:r>
        <w:rPr>
          <w:rStyle w:val="Emphasis"/>
        </w:rPr>
        <w:t>Weiner, Howard L; Bakst, Richard; Hurlbert, Marc S; Ruggiero, Jason; Ahn, Esther; Lee, Wing Shing; Stephen, Daniel; Zagzag, David; Joyner, Alexandra L; Turnbull, Daniel H</w:t>
      </w:r>
      <w:r>
        <w:br/>
        <w:t>2002 Nov 15;62(22):6385-6389, Cancer research</w:t>
      </w:r>
      <w:r>
        <w:br/>
        <w:t xml:space="preserve">— id: 34734, year: 2002, vol: 62, page: 6385,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May 2002: 38-year-old man and 69-year-old woman with dural based masses</w:t>
      </w:r>
      <w:r>
        <w:br/>
      </w:r>
      <w:r>
        <w:rPr>
          <w:rStyle w:val="Emphasis"/>
        </w:rPr>
        <w:t>Wrzolek, Monika A; Zagzag, David</w:t>
      </w:r>
      <w:r>
        <w:br/>
        <w:t>2002 Oct</w:t>
      </w:r>
      <w:proofErr w:type="gramStart"/>
      <w:r>
        <w:t>;12</w:t>
      </w:r>
      <w:proofErr w:type="gramEnd"/>
      <w:r>
        <w:t>(4):517-8, 521, Brain pathology</w:t>
      </w:r>
      <w:r>
        <w:br/>
        <w:t xml:space="preserve">— id: 34735, year: 2002, vol: 12, page: 517,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Dynamic contrast-enhanced T2*-weighted MR imaging of gliomatosis cerebri</w:t>
      </w:r>
      <w:r>
        <w:br/>
      </w:r>
      <w:r>
        <w:rPr>
          <w:rStyle w:val="Emphasis"/>
        </w:rPr>
        <w:t>Yang, Stanley; Wetzel, Stephan; Law, M; Zagzag, D; Cha, Soonmee</w:t>
      </w:r>
      <w:r>
        <w:br/>
        <w:t>2002 Mar;23(3):350-355, AJNR. American journal of neuroradiology</w:t>
      </w:r>
      <w:r>
        <w:br/>
        <w:t xml:space="preserve">— id: 32128, year: 2002, vol: 23, page: 350,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Angiogenesis in the central nervous system: a role for vascular endothelial growth factor/vascular permeability factor and tenascin-C. Common molecular effectors in cerebral neoplastic and non-neoplastic "angiogenic diseases"</w:t>
      </w:r>
      <w:r>
        <w:br/>
      </w:r>
      <w:r>
        <w:rPr>
          <w:rStyle w:val="Emphasis"/>
        </w:rPr>
        <w:t>Zagzag, D; Capo, V</w:t>
      </w:r>
      <w:r>
        <w:br/>
        <w:t>2002 Jan</w:t>
      </w:r>
      <w:proofErr w:type="gramStart"/>
      <w:r>
        <w:t>;17</w:t>
      </w:r>
      <w:proofErr w:type="gramEnd"/>
      <w:r>
        <w:t>(1):301-321, Histology &amp; histopathology</w:t>
      </w:r>
      <w:r>
        <w:br/>
        <w:t xml:space="preserve">— id: 34743, year: 2002, vol: 17, page: 301,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Geldanamycin inhibits proliferation and migration of glioma cells</w:t>
      </w:r>
      <w:r>
        <w:br/>
      </w:r>
      <w:r>
        <w:rPr>
          <w:rStyle w:val="Emphasis"/>
        </w:rPr>
        <w:t>Zagzag, D; Nomura, M; Blanco, C; Gagne, J; Nomura, N; Friedlander, D</w:t>
      </w:r>
      <w:r>
        <w:br/>
        <w:t>2002 May;61(5):17-123, Journal of neuropathology &amp; experimental neurology</w:t>
      </w:r>
      <w:r>
        <w:br/>
        <w:t xml:space="preserve">— id: 28186, year: 2002, vol: 61, page: 17,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Tenascin-C promotes microvascular cell migration and phosphorylation of focal adhesion kinase</w:t>
      </w:r>
      <w:r>
        <w:br/>
      </w:r>
      <w:r>
        <w:rPr>
          <w:rStyle w:val="Emphasis"/>
        </w:rPr>
        <w:t>Zagzag, David; Shiff, Bronya; Jallo, George I; Greco, M Alba; Blanco, Cy; Cohen, Henry; Hukin, Juliette; Allen, Jeffrey C; Friedlander, David R</w:t>
      </w:r>
      <w:r>
        <w:br/>
        <w:t>2002 May 1;62(9):2660-2668, Cancer research</w:t>
      </w:r>
      <w:r>
        <w:br/>
        <w:t xml:space="preserve">— id: 34742, year: 2002, vol: 62, page: 2660,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Cell cycle arrest and repression of cyclin D1 transcription by INI1/hSNF5</w:t>
      </w:r>
      <w:r>
        <w:br/>
      </w:r>
      <w:r>
        <w:rPr>
          <w:rStyle w:val="Emphasis"/>
        </w:rPr>
        <w:t>Zhang, Zhi-Kai; Davies, Kelvin P; Allen, Jeffrey; Zhu, Liang; Pestell, Richard G; Zagzag, David; Kalpana, Ganjam V</w:t>
      </w:r>
      <w:r>
        <w:br/>
        <w:t>2002 Aug;22(16):5975-5988, Molecular &amp; cellular biology</w:t>
      </w:r>
      <w:r>
        <w:br/>
        <w:t xml:space="preserve">— id: 34741, year: 2002, vol: 22, page: 5975,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Dynamic contrast-enhanced t2*-weighted mr imaging of tumefactive demyelinating lesions</w:t>
      </w:r>
      <w:r>
        <w:br/>
      </w:r>
      <w:r>
        <w:rPr>
          <w:rStyle w:val="Emphasis"/>
        </w:rPr>
        <w:t>Cha S; Pierce S; Knopp EA; Johnson G; Yang C; Ton A; Litt AW; Zagzag D</w:t>
      </w:r>
      <w:r>
        <w:br/>
        <w:t>2001 Jun;22(6):1109-1116, AJNR. American journal of neuroradiology</w:t>
      </w:r>
      <w:r>
        <w:br/>
        <w:t xml:space="preserve">— id: 21176, year: 2001, vol: 22, page: 1109,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Reduced tumorigenicity of rat glioma cells in the brain when mediated by hygromycin phosphotransferase</w:t>
      </w:r>
      <w:r>
        <w:br/>
      </w:r>
      <w:r>
        <w:rPr>
          <w:rStyle w:val="Emphasis"/>
        </w:rPr>
        <w:t>Hormigo A; Friedlander DR; Brittis PA; Zagzag D; Grumet M</w:t>
      </w:r>
      <w:r>
        <w:br/>
        <w:t>2001 Apr;94(4):596-604, Journal of neurosurgery</w:t>
      </w:r>
      <w:r>
        <w:br/>
        <w:t xml:space="preserve">— id: 21203, year: 2001, vol: 94, page: 596,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Rheumatoid disease of the CNS with meningeal vasculitis presenting with a seizure</w:t>
      </w:r>
      <w:r>
        <w:br/>
      </w:r>
      <w:r>
        <w:rPr>
          <w:rStyle w:val="Emphasis"/>
        </w:rPr>
        <w:t>Neamtu L; Belmont M; Miller DC; Leroux P; Weinberg H; Zagzag D</w:t>
      </w:r>
      <w:r>
        <w:br/>
        <w:t>2001 Mar 27</w:t>
      </w:r>
      <w:proofErr w:type="gramStart"/>
      <w:r>
        <w:t>;56</w:t>
      </w:r>
      <w:proofErr w:type="gramEnd"/>
      <w:r>
        <w:t>(6):814-815, Neurology</w:t>
      </w:r>
      <w:r>
        <w:br/>
        <w:t xml:space="preserve">— id: 20807, year: 2001, vol: 56, page: 814,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Cul-2 expression in brain tumors</w:t>
      </w:r>
      <w:r>
        <w:br/>
      </w:r>
      <w:r>
        <w:rPr>
          <w:rStyle w:val="Emphasis"/>
        </w:rPr>
        <w:t>Zagzag, D; Blanco, C; Gutman, J; Weiner, H; Friedlander, D</w:t>
      </w:r>
      <w:r>
        <w:br/>
        <w:t>2001 MAY ;60(5):537-537, Journal of neuropathology &amp; experimental neurology</w:t>
      </w:r>
      <w:r>
        <w:br/>
        <w:t xml:space="preserve">— id: 55070, year: 2001, vol: 60, page: 537,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Mutations of the INI1 rhabdoid tumor suppressor gene in medulloblastomas and primitive neuroectodermal tumors of the central nervous system [In Process Citation]</w:t>
      </w:r>
      <w:r>
        <w:br/>
      </w:r>
      <w:r>
        <w:rPr>
          <w:rStyle w:val="Emphasis"/>
        </w:rPr>
        <w:t>Biegel JA; Fogelgren B; Zhou JY; James CD; Janss AJ; Allen JC; Zagzag D; Raffel C; Rorke LB</w:t>
      </w:r>
      <w:r>
        <w:br/>
        <w:t>2000 Jul;6(7):2759-2763, Clinical cancer research</w:t>
      </w:r>
      <w:r>
        <w:br/>
        <w:t xml:space="preserve">— id: 9341, year: 2000, vol: 6, page: 2759,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Clinical manifestations of progressive catatonia</w:t>
      </w:r>
      <w:r>
        <w:br/>
      </w:r>
      <w:r>
        <w:rPr>
          <w:rStyle w:val="Emphasis"/>
        </w:rPr>
        <w:t>Brasic JR; Zagzag D; Kowalik S; Prichep L; John ER; Barnett JY; Bronson B; Nadrich RH; Cancro R; Buchsbaum M; Brathwaite C</w:t>
      </w:r>
      <w:r>
        <w:br/>
        <w:t>2000 ;3:13-14, German journal of psychiatry</w:t>
      </w:r>
      <w:r>
        <w:br/>
        <w:t xml:space="preserve">— id: 20745, year: 2000, vol: 3, page: 13,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Polyglucosan body myopathy</w:t>
      </w:r>
      <w:r>
        <w:br/>
      </w:r>
      <w:r>
        <w:rPr>
          <w:rStyle w:val="Emphasis"/>
        </w:rPr>
        <w:t>Carniciu, S; Kiprovski, K; Levine, DN; ZagZag, D; Bronfin, L; Kolodny, EH</w:t>
      </w:r>
      <w:r>
        <w:br/>
        <w:t>2000 SEP ;48(3):440-440, Annals of neurology</w:t>
      </w:r>
      <w:r>
        <w:br/>
        <w:t xml:space="preserve">— id: 74939, year: 2000, vol: 48, page: 440,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Dynamic contrast-enhanced T2-weighted MR imaging of recurrent malignant gliomas treated with thalidomide and carboplatin</w:t>
      </w:r>
      <w:r>
        <w:br/>
      </w:r>
      <w:r>
        <w:rPr>
          <w:rStyle w:val="Emphasis"/>
        </w:rPr>
        <w:t>Cha S; Knopp EA; Johnson G; Litt A; Glass J; Gruber ML; Lu S; Zagzag D</w:t>
      </w:r>
      <w:r>
        <w:br/>
        <w:t>2000 May;21(5):881-890, AJNR. American journal of neuroradiology</w:t>
      </w:r>
      <w:r>
        <w:br/>
        <w:t xml:space="preserve">— id: 9344, year: 2000, vol: 21, page: 881,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Involvement of hypoxia-inducible factor 1 in tumor progression</w:t>
      </w:r>
      <w:r>
        <w:br/>
      </w:r>
      <w:r>
        <w:rPr>
          <w:rStyle w:val="Emphasis"/>
        </w:rPr>
        <w:t>Semenza, GL; Bedi, A; Bhujwalla, Z; Chiles, K; De Marzo, A; Feldser, D; Hilton, D; Laughner, E; Ravi, R; Simons, J; Zagzag, D; Zhong, H</w:t>
      </w:r>
      <w:r>
        <w:br/>
        <w:t>2000 NOV ;6(6):4483S-4483S, Clinical cancer research</w:t>
      </w:r>
      <w:r>
        <w:br/>
        <w:t xml:space="preserve">— id: 54438, year: 2000, vol: 6, page: 4483S,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Neurolisteriosis presenting as recurrent transient ischemic attacks</w:t>
      </w:r>
      <w:r>
        <w:br/>
      </w:r>
      <w:r>
        <w:rPr>
          <w:rStyle w:val="Emphasis"/>
        </w:rPr>
        <w:t>Staudinger R; Levine D; Swaminathan B; Zagzag D</w:t>
      </w:r>
      <w:r>
        <w:br/>
        <w:t>2000 Oct;48(4):661-665, Annals of neurology</w:t>
      </w:r>
      <w:r>
        <w:br/>
        <w:t xml:space="preserve">— id: 20546, year: 2000, vol: 48, page: 661,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Consistent and selective expression of the discoidin domain receptor-1 tyrosine kinase in human brain tumors</w:t>
      </w:r>
      <w:r>
        <w:br/>
      </w:r>
      <w:r>
        <w:rPr>
          <w:rStyle w:val="Emphasis"/>
        </w:rPr>
        <w:t>Weiner HL; Huang H; Zagzag D; Boyce H; Lichtenbaum R; Ziff EB</w:t>
      </w:r>
      <w:r>
        <w:br/>
        <w:t>2000 Dec;47(6):1400-1409, Neurosurgery</w:t>
      </w:r>
      <w:r>
        <w:br/>
        <w:t xml:space="preserve">— id: 17520, year: 2000, vol: 47, page: 1400,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Growth factor receptor tyrosine kinases: cell adhesion kinase family suggests a novel signaling mechanism in cancer</w:t>
      </w:r>
      <w:r>
        <w:br/>
      </w:r>
      <w:r>
        <w:rPr>
          <w:rStyle w:val="Emphasis"/>
        </w:rPr>
        <w:t>Weiner HL; Zagzag D</w:t>
      </w:r>
      <w:r>
        <w:br/>
      </w:r>
      <w:proofErr w:type="gramStart"/>
      <w:r>
        <w:t>2000 ;18</w:t>
      </w:r>
      <w:proofErr w:type="gramEnd"/>
      <w:r>
        <w:t>(6):544-554, Cancer investigation</w:t>
      </w:r>
      <w:r>
        <w:br/>
        <w:t xml:space="preserve">— id: 9340, year: 2000, vol: 18, page: 544,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Vascular apoptosis and involution in gliomas precede neovascularization: a novel concept for glioma growth and angiogenesis</w:t>
      </w:r>
      <w:r>
        <w:br/>
      </w:r>
      <w:r>
        <w:rPr>
          <w:rStyle w:val="Emphasis"/>
        </w:rPr>
        <w:t>Zagzag D; Amirnovin R; Greco MA; Yee H; Holash J; Wiegand SJ; Zabski S; Yancopoulos GD; Grumet M</w:t>
      </w:r>
      <w:r>
        <w:br/>
        <w:t>2000 Jun;80(6):837-849, Laboratory investigation</w:t>
      </w:r>
      <w:r>
        <w:br/>
        <w:t xml:space="preserve">— id: 9342, year: 2000, vol: 80, page: 837,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Molecular events implicated in brain tumor angiogenesis and invasion</w:t>
      </w:r>
      <w:r>
        <w:br/>
      </w:r>
      <w:r>
        <w:rPr>
          <w:rStyle w:val="Emphasis"/>
        </w:rPr>
        <w:t>Zagzag D; Friedlander DR; Margolis B; Grumet M; Semenza GL; Zhong H; Simons JW; Holash J; Wiegand SJ; Yancopoulos GD</w:t>
      </w:r>
      <w:r>
        <w:br/>
        <w:t>2000 Jul;33(1):49-55, Pediatric neurosurgery</w:t>
      </w:r>
      <w:r>
        <w:br/>
        <w:t xml:space="preserve">— id: 34745, year: 2000, vol: 33, page: 49,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Primitive neuroectodermal tumors of the brainstem: investigation of seven cases</w:t>
      </w:r>
      <w:r>
        <w:br/>
      </w:r>
      <w:r>
        <w:rPr>
          <w:rStyle w:val="Emphasis"/>
        </w:rPr>
        <w:t>Zagzag D; Miller DC; Knopp E; Farmer JP; Lee M; Biria S; Pellicer A; Epstein FJ; Allen JC</w:t>
      </w:r>
      <w:r>
        <w:br/>
        <w:t>2000 Nov;106(5):1045-1053, Pediatrics</w:t>
      </w:r>
      <w:r>
        <w:br/>
        <w:t xml:space="preserve">— id: 26837, year: 2000, vol: 106, page: 1045,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Expression of hypoxia-inducible factor 1alpha in brain tumors: association with angiogenesis, invasion, and progression [In Process Citation]</w:t>
      </w:r>
      <w:r>
        <w:br/>
      </w:r>
      <w:r>
        <w:rPr>
          <w:rStyle w:val="Emphasis"/>
        </w:rPr>
        <w:t>Zagzag D; Zhong H; Scalzitti JM; Laughner E; Simons JW; Semenza GL</w:t>
      </w:r>
      <w:r>
        <w:br/>
        <w:t>2000 Jun 1;88(11):2606-2618, Cancer</w:t>
      </w:r>
      <w:r>
        <w:br/>
        <w:t xml:space="preserve">— id: 9343, year: 2000, vol: 88, page: 2606,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Vascular apoptosis and involution in glioma progression is associated with angiopoietin-2 expression</w:t>
      </w:r>
      <w:r>
        <w:br/>
      </w:r>
      <w:r>
        <w:rPr>
          <w:rStyle w:val="Emphasis"/>
        </w:rPr>
        <w:t>Zagzag, D; Amirnovin, R; Greco, A; Yee, H; Holash, J; Wiegand, S; Yancopoulos, G; Grumet, M</w:t>
      </w:r>
      <w:r>
        <w:br/>
        <w:t>2000 SEP ;10(4):735-736, Brain pathology</w:t>
      </w:r>
      <w:r>
        <w:br/>
        <w:t xml:space="preserve">— id: 54520, year: 2000, vol: 10, page: 735,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Expression of hypoxia inducible factor-1 in brain tumors suggests two distinctive pathways to angiogenesis</w:t>
      </w:r>
      <w:r>
        <w:br/>
      </w:r>
      <w:r>
        <w:rPr>
          <w:rStyle w:val="Emphasis"/>
        </w:rPr>
        <w:t>Zagzag, D; Zhong, H; Scalzitti, JM; Laughner, E; Simons, JW; Semenza, GL</w:t>
      </w:r>
      <w:r>
        <w:br/>
        <w:t>2000 MAY ;59(5):423-423, Journal of neuropathology &amp; experimental neurology</w:t>
      </w:r>
      <w:r>
        <w:br/>
        <w:t xml:space="preserve">— id: 54609, year: 2000, vol: 59, page: 423,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Endothelial cell apoptosis and vascular regression in gliomas precede neovascularization: A new concept for glioma growth and angiogenesis</w:t>
      </w:r>
      <w:r>
        <w:br/>
      </w:r>
      <w:r>
        <w:rPr>
          <w:rStyle w:val="Emphasis"/>
        </w:rPr>
        <w:t>Amirnovin, R; Holash, J; Wiegand, S; Yancopoulos, G; Grumet, M; Zagzag, D</w:t>
      </w:r>
      <w:r>
        <w:br/>
        <w:t>1999 MAY ;58(5):537-537, Journal of neuropathology &amp; experimental neurology</w:t>
      </w:r>
      <w:r>
        <w:br/>
        <w:t xml:space="preserve">— id: 54054, year: 1999, vol: 58, page: 537,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Progressive catatonia</w:t>
      </w:r>
      <w:r>
        <w:br/>
      </w:r>
      <w:r>
        <w:rPr>
          <w:rStyle w:val="Emphasis"/>
        </w:rPr>
        <w:t>Brasic JR; Zagzag D; Kowalik S; Prichep L; John ER; Liang HG; Klutchko B; Cancro R; Sheitman BB; Buchsbaum M; Brathwaite C</w:t>
      </w:r>
      <w:r>
        <w:br/>
      </w:r>
      <w:r>
        <w:lastRenderedPageBreak/>
        <w:t>1999 Feb;84(1):239-246, Psychological reports</w:t>
      </w:r>
      <w:r>
        <w:br/>
        <w:t xml:space="preserve">— id: 6085, year: 1999, vol: 84, page: 239,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Vessel cooption, regression, and growth in tumors mediated by angiopoietins and VEGF</w:t>
      </w:r>
      <w:r>
        <w:br/>
      </w:r>
      <w:r>
        <w:rPr>
          <w:rStyle w:val="Emphasis"/>
        </w:rPr>
        <w:t>Holash J; Maisonpierre PC; Compton D; Boland P; Alexander CR; Zagzag D; Yancopoulos GD; Wiegand SJ</w:t>
      </w:r>
      <w:r>
        <w:br/>
        <w:t>1999 Jun 18;284(5422):1994-1998, Science</w:t>
      </w:r>
      <w:r>
        <w:br/>
        <w:t xml:space="preserve">— id: 9348, year: 1999, vol: 284, page: 1994,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Glial neoplasms: dynamic contrast-enhanced T2*-weighted MR imaging</w:t>
      </w:r>
      <w:r>
        <w:br/>
      </w:r>
      <w:r>
        <w:rPr>
          <w:rStyle w:val="Emphasis"/>
        </w:rPr>
        <w:t>Knopp EA; Cha S; Johnson G; Mazumdar A; Golfinos JG; Zagzag D; Miller DC; Kelly PJ; Kricheff II</w:t>
      </w:r>
      <w:r>
        <w:br/>
        <w:t>1999 Jun;211(3):791-798, Radiology</w:t>
      </w:r>
      <w:r>
        <w:br/>
        <w:t xml:space="preserve">— id: 6128, year: 1999, vol: 211, page: 791,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Id1 and Id3 are required for neurogenesis, angiogenesis and vascularization of tumour xenografts [see comments]</w:t>
      </w:r>
      <w:r>
        <w:br/>
      </w:r>
      <w:r>
        <w:rPr>
          <w:rStyle w:val="Emphasis"/>
        </w:rPr>
        <w:t>Lyden D; Young AZ; Zagzag D; Yan W; Gerald W; O'Reilly R; Bader BL; Hynes RO; Zhuang Y; Manova K; Benezra R</w:t>
      </w:r>
      <w:r>
        <w:br/>
        <w:t>1999 Oct 14;401(6754):670-677, Nature</w:t>
      </w:r>
      <w:r>
        <w:br/>
        <w:t xml:space="preserve">— id: 9346, year: 1999, vol: 401, page: 670,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Thalidomide and a thalidomide analogue inhibit endothelial cell proliferation in vitro</w:t>
      </w:r>
      <w:r>
        <w:br/>
      </w:r>
      <w:r>
        <w:rPr>
          <w:rStyle w:val="Emphasis"/>
        </w:rPr>
        <w:t>Moreira AL; Friedlander DR; Shif B; Kaplan G; Zagzag D</w:t>
      </w:r>
      <w:r>
        <w:br/>
        <w:t>1999 Jun</w:t>
      </w:r>
      <w:proofErr w:type="gramStart"/>
      <w:r>
        <w:t>;43</w:t>
      </w:r>
      <w:proofErr w:type="gramEnd"/>
      <w:r>
        <w:t>(2):109-114, Journal of neuro-oncology</w:t>
      </w:r>
      <w:r>
        <w:br/>
        <w:t xml:space="preserve">— id: 9347, year: 1999, vol: 43, page: 109,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Angiographic abnormalities in progressive multifocal leukoencephalopathy: an explanation based on neuropathologic findings</w:t>
      </w:r>
      <w:r>
        <w:br/>
      </w:r>
      <w:r>
        <w:rPr>
          <w:rStyle w:val="Emphasis"/>
        </w:rPr>
        <w:t>Nelson PK; Masters LT; Zagzag D; Kelly PJ</w:t>
      </w:r>
      <w:r>
        <w:br/>
        <w:t>1999 Mar</w:t>
      </w:r>
      <w:proofErr w:type="gramStart"/>
      <w:r>
        <w:t>;20</w:t>
      </w:r>
      <w:proofErr w:type="gramEnd"/>
      <w:r>
        <w:t>(3):487-494, AJNR. American journal of neuroradiology</w:t>
      </w:r>
      <w:r>
        <w:br/>
        <w:t xml:space="preserve">— id: 6100, year: 1999, vol: 20, page: 487,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In vivo and in vitro glioma cell killing induced by an adenovirus expressing both cytosine deaminase and thymidine kinase and its association with interferon-alpha</w:t>
      </w:r>
      <w:r>
        <w:br/>
      </w:r>
      <w:r>
        <w:rPr>
          <w:rStyle w:val="Emphasis"/>
        </w:rPr>
        <w:t>Wang ZH; Zagzag D; Zeng B; Kolodny EH</w:t>
      </w:r>
      <w:r>
        <w:br/>
        <w:t>1999 Aug;58(8):847-858, Journal of neuropathology &amp; experimental neurology</w:t>
      </w:r>
      <w:r>
        <w:br/>
        <w:t xml:space="preserve">— id: 57538, year: 1999, vol: 58, page: 847,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Consistent and selective expression of the DDR1 tyrosine kinase in high grade human brain tumors</w:t>
      </w:r>
      <w:r>
        <w:br/>
      </w:r>
      <w:r>
        <w:rPr>
          <w:rStyle w:val="Emphasis"/>
        </w:rPr>
        <w:t>Weiner HL; Huang HY; Zagzag D; Ziff EB</w:t>
      </w:r>
      <w:r>
        <w:br/>
        <w:t>1999 ;1:345-345, Neuro-oncology</w:t>
      </w:r>
      <w:r>
        <w:br/>
        <w:t xml:space="preserve">— id: 34023, year: 1999, vol: 1, page: 345,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In situ expression of angiopoietins in astrocytomas identifies angiopoietin-2 as an early marker of tumor angiogenesis</w:t>
      </w:r>
      <w:r>
        <w:br/>
      </w:r>
      <w:r>
        <w:rPr>
          <w:rStyle w:val="Emphasis"/>
        </w:rPr>
        <w:t>Zagzag D; Hooper A; Friedlander DR; Chan W; Holash J; Wiegand SJ; Yancopoulos GD; Grumet M</w:t>
      </w:r>
      <w:r>
        <w:br/>
        <w:t>1999 Oct;159(2):391-400, Experimental neurology</w:t>
      </w:r>
      <w:r>
        <w:br/>
        <w:t xml:space="preserve">— id: 6215, year: 1999, vol: 159, page: 391,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Immunolocalization of anti-Hu and RMD0-20 in stromal cells of hemangioblastomas</w:t>
      </w:r>
      <w:r>
        <w:br/>
      </w:r>
      <w:r>
        <w:rPr>
          <w:rStyle w:val="Emphasis"/>
        </w:rPr>
        <w:t>Zagzag, D; Gultekin, SH; Rosenblum, MK</w:t>
      </w:r>
      <w:r>
        <w:br/>
        <w:t xml:space="preserve">1999 </w:t>
      </w:r>
      <w:proofErr w:type="gramStart"/>
      <w:r>
        <w:t>MAY ;58</w:t>
      </w:r>
      <w:proofErr w:type="gramEnd"/>
      <w:r>
        <w:t>(5):566-566, Journal of neuropathology &amp; experimental neurology</w:t>
      </w:r>
      <w:r>
        <w:br/>
        <w:t xml:space="preserve">— id: 54057, year: 1999, vol: 58, page: 566,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Overexpression of hypoxia-inducible factor 1alpha in common human cancers and their metastases</w:t>
      </w:r>
      <w:r>
        <w:br/>
      </w:r>
      <w:r>
        <w:rPr>
          <w:rStyle w:val="Emphasis"/>
        </w:rPr>
        <w:t>Zhong H; De Marzo AM; Laughner E; Lim M; Hilton DA; Zagzag D; Buechler P; Isaacs WB; Semenza GL; Simons JW</w:t>
      </w:r>
      <w:r>
        <w:br/>
        <w:t>1999 Nov 15;59(22):5830-5835, Cancer research</w:t>
      </w:r>
      <w:r>
        <w:br/>
        <w:t xml:space="preserve">— id: 9345, year: 1999, vol: 59, page: 5830,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Necrosis is not a prognostic factor in subependymal giant cell astrocytoma</w:t>
      </w:r>
      <w:r>
        <w:br/>
      </w:r>
      <w:r>
        <w:rPr>
          <w:rStyle w:val="Emphasis"/>
        </w:rPr>
        <w:t>Berthelet, F; Rosenblum, M; Zagzag, D</w:t>
      </w:r>
      <w:r>
        <w:br/>
        <w:t xml:space="preserve">1998 </w:t>
      </w:r>
      <w:proofErr w:type="gramStart"/>
      <w:r>
        <w:t>MAY ;57</w:t>
      </w:r>
      <w:proofErr w:type="gramEnd"/>
      <w:r>
        <w:t>(5):501-501, Journal of neuropathology &amp; experimental neurology</w:t>
      </w:r>
      <w:r>
        <w:br/>
        <w:t xml:space="preserve">— id: 53447, year: 1998, vol: 57, page: 501,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Scatter factor promotes motility of human glioma and neuromicrovascular endothelial cells</w:t>
      </w:r>
      <w:r>
        <w:br/>
      </w:r>
      <w:r>
        <w:rPr>
          <w:rStyle w:val="Emphasis"/>
        </w:rPr>
        <w:t>Lamszus K; Schmidt NO; Jin L; Laterra J; Zagzag D; Way D; Witte M; Weinand M; Goldberg ID; Westphal M; Rosen EM</w:t>
      </w:r>
      <w:r>
        <w:br/>
        <w:t>1998 Jan 5;75(1):19-28, International journal of cancer</w:t>
      </w:r>
      <w:r>
        <w:br/>
        <w:t xml:space="preserve">— id: 57189, year: 1998, vol: 75, page: 19,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Nonneoplastic intramedullary spinal cord lesions mimicking tumors</w:t>
      </w:r>
      <w:r>
        <w:br/>
      </w:r>
      <w:r>
        <w:rPr>
          <w:rStyle w:val="Emphasis"/>
        </w:rPr>
        <w:t>Lee M; Epstein FJ; Rezai AR; Zagzag D</w:t>
      </w:r>
      <w:r>
        <w:br/>
        <w:t>1998 Oct</w:t>
      </w:r>
      <w:proofErr w:type="gramStart"/>
      <w:r>
        <w:t>;43</w:t>
      </w:r>
      <w:proofErr w:type="gramEnd"/>
      <w:r>
        <w:t>(4):788-794, Neurosurgery</w:t>
      </w:r>
      <w:r>
        <w:br/>
        <w:t xml:space="preserve">— id: 7649, year: 1998, vol: 43, page: 788,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Apoptosis of undifferentiated progenitors and granule cell precursors in the postnatal human cerebellar cortex correlates with expression of BCL-2, ICE, and CPP32 proteins</w:t>
      </w:r>
      <w:r>
        <w:br/>
      </w:r>
      <w:r>
        <w:rPr>
          <w:rStyle w:val="Emphasis"/>
        </w:rPr>
        <w:t>Lossi L; Zagzag D; Greco MA; Merighi A</w:t>
      </w:r>
      <w:r>
        <w:br/>
        <w:t>1998 Sep 28;399(3):359-372, Journal of comparative neurology</w:t>
      </w:r>
      <w:r>
        <w:br/>
        <w:t xml:space="preserve">— id: 57198, year: 1998, vol: 399, page: 359,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Nocardia abscess of the choroid plexus: clinical and pathological case report</w:t>
      </w:r>
      <w:r>
        <w:br/>
      </w:r>
      <w:r>
        <w:rPr>
          <w:rStyle w:val="Emphasis"/>
        </w:rPr>
        <w:t>Mogilner A; Jallo GI; Zagzag D; Kelly PJ</w:t>
      </w:r>
      <w:r>
        <w:br/>
        <w:t>1998 Oct</w:t>
      </w:r>
      <w:proofErr w:type="gramStart"/>
      <w:r>
        <w:t>;43</w:t>
      </w:r>
      <w:proofErr w:type="gramEnd"/>
      <w:r>
        <w:t>(4):949-952, Neurosurgery</w:t>
      </w:r>
      <w:r>
        <w:br/>
        <w:t xml:space="preserve">— id: 7691, year: 1998, vol: 43, page: 949,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Malignant intracerebral nerve sheath tumor: a case report and review of the literature</w:t>
      </w:r>
      <w:r>
        <w:br/>
      </w:r>
      <w:r>
        <w:rPr>
          <w:rStyle w:val="Emphasis"/>
        </w:rPr>
        <w:t>Sharma S; Abbott RI; Zagzag D</w:t>
      </w:r>
      <w:r>
        <w:br/>
        <w:t>1998 Feb 1</w:t>
      </w:r>
      <w:proofErr w:type="gramStart"/>
      <w:r>
        <w:t>;82</w:t>
      </w:r>
      <w:proofErr w:type="gramEnd"/>
      <w:r>
        <w:t>(3):545-552, Cancer</w:t>
      </w:r>
      <w:r>
        <w:br/>
        <w:t xml:space="preserve">— id: 57257, year: 1998, vol: 82, page: 545,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Angiostatin 4.5: A naturally occurring human angiogenesis inhibitor</w:t>
      </w:r>
      <w:r>
        <w:br/>
      </w:r>
      <w:r>
        <w:rPr>
          <w:rStyle w:val="Emphasis"/>
        </w:rPr>
        <w:t>Soff, GA; Hong, J; Fishman, D; Kleinman, M; Kaplan, E; Zagzag, D; Schultz, R; Cundiff, D; Park, S; Enghild, J; Stack, MS; Gately, S</w:t>
      </w:r>
      <w:r>
        <w:br/>
        <w:t>1998 NOV 15 ;92(10):174A-174A, Blood</w:t>
      </w:r>
      <w:r>
        <w:br/>
        <w:t xml:space="preserve">— id: 53628, year: 1998, vol: 92, page: 174A,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Angiopoietin-1 expression in sporadic and Von-Hippel-Lindau disease-associated hemangioblastomas</w:t>
      </w:r>
      <w:r>
        <w:br/>
      </w:r>
      <w:r>
        <w:rPr>
          <w:rStyle w:val="Emphasis"/>
        </w:rPr>
        <w:t>Zagzag, D; Hooper, A; Chan, W; Friedlander, D; Yancopoulos, G; Grumet, M</w:t>
      </w:r>
      <w:r>
        <w:br/>
        <w:t xml:space="preserve">1998 </w:t>
      </w:r>
      <w:proofErr w:type="gramStart"/>
      <w:r>
        <w:t>MAY ;57</w:t>
      </w:r>
      <w:proofErr w:type="gramEnd"/>
      <w:r>
        <w:t>(5):526-526, Journal of neuropathology &amp; experimental neurology</w:t>
      </w:r>
      <w:r>
        <w:br/>
        <w:t xml:space="preserve">— id: 53448, year: 1998, vol: 57, page: 526,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Mycosis fungoides metastasizing to the brain parenchyma: case report</w:t>
      </w:r>
      <w:r>
        <w:br/>
      </w:r>
      <w:r>
        <w:rPr>
          <w:rStyle w:val="Emphasis"/>
        </w:rPr>
        <w:t>Zonenshayn M; Sharma S; Hymes K; Knopp EA; Golfinos JG; Zagzag D</w:t>
      </w:r>
      <w:r>
        <w:br/>
        <w:t>1998 Apr;42(4):933-937, Neurosurgery</w:t>
      </w:r>
      <w:r>
        <w:br/>
        <w:t xml:space="preserve">— id: 57297, year: 1998, vol: 42, page: 933,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Thallium-201 uptake in cytomegalovirus encephalitis</w:t>
      </w:r>
      <w:r>
        <w:br/>
      </w:r>
      <w:r>
        <w:rPr>
          <w:rStyle w:val="Emphasis"/>
        </w:rPr>
        <w:t>Gorniak RJ; Kramer EL; McMeeking AA; Zagzag D</w:t>
      </w:r>
      <w:r>
        <w:br/>
        <w:t>1997 Sep</w:t>
      </w:r>
      <w:proofErr w:type="gramStart"/>
      <w:r>
        <w:t>;38</w:t>
      </w:r>
      <w:proofErr w:type="gramEnd"/>
      <w:r>
        <w:t>(9):1386-1388, Journal of nuclear medicine</w:t>
      </w:r>
      <w:r>
        <w:br/>
        <w:t xml:space="preserve">— id: 9351, year: 1997, vol: 38, page: 1386, stat: Journal Article, </w:t>
      </w:r>
    </w:p>
    <w:p w:rsidR="000828FF" w:rsidRDefault="000828FF" w:rsidP="000828FF">
      <w:pPr>
        <w:pStyle w:val="NormalWeb"/>
      </w:pPr>
      <w:proofErr w:type="gramStart"/>
      <w:r>
        <w:rPr>
          <w:rStyle w:val="Strong"/>
        </w:rPr>
        <w:t>Tenascin-C expression in teratomas.</w:t>
      </w:r>
      <w:proofErr w:type="gramEnd"/>
      <w:r>
        <w:rPr>
          <w:rStyle w:val="Strong"/>
        </w:rPr>
        <w:t xml:space="preserve"> A neoplasm which recapitulates embryogenesis</w:t>
      </w:r>
      <w:r>
        <w:br/>
      </w:r>
      <w:r>
        <w:rPr>
          <w:rStyle w:val="Emphasis"/>
        </w:rPr>
        <w:t>Greco, MA; Zagzag, D</w:t>
      </w:r>
      <w:r>
        <w:br/>
      </w:r>
      <w:proofErr w:type="gramStart"/>
      <w:r>
        <w:t>1997 ;76</w:t>
      </w:r>
      <w:proofErr w:type="gramEnd"/>
      <w:r>
        <w:t>(Suppl 1):919-919, Laboratory investigation</w:t>
      </w:r>
      <w:r>
        <w:br/>
        <w:t xml:space="preserve">— id: 53327, year: 1997, vol: 76, page: 919,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Cytomegalovirus disease presenting as a focal brain mass: report of two cases</w:t>
      </w:r>
      <w:r>
        <w:br/>
      </w:r>
      <w:r>
        <w:rPr>
          <w:rStyle w:val="Emphasis"/>
        </w:rPr>
        <w:t>Huang PP; McMeeking AA; Stempien MJ; Zagzag D</w:t>
      </w:r>
      <w:r>
        <w:br/>
        <w:t>1997 May</w:t>
      </w:r>
      <w:proofErr w:type="gramStart"/>
      <w:r>
        <w:t>;40</w:t>
      </w:r>
      <w:proofErr w:type="gramEnd"/>
      <w:r>
        <w:t>(5):1074-1078, Neurosurgery</w:t>
      </w:r>
      <w:r>
        <w:br/>
        <w:t xml:space="preserve">— id: 56954, year: 1997, vol: 40, page: 1074,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Intracranial schwannoma presenting as a subfrontal tumor: case report</w:t>
      </w:r>
      <w:r>
        <w:br/>
      </w:r>
      <w:r>
        <w:rPr>
          <w:rStyle w:val="Emphasis"/>
        </w:rPr>
        <w:t>Huang PP; Zagzag D; Benjamin V</w:t>
      </w:r>
      <w:r>
        <w:br/>
        <w:t>1997 Jan</w:t>
      </w:r>
      <w:proofErr w:type="gramStart"/>
      <w:r>
        <w:t>;40</w:t>
      </w:r>
      <w:proofErr w:type="gramEnd"/>
      <w:r>
        <w:t>(1):194-197, Neurosurgery</w:t>
      </w:r>
      <w:r>
        <w:br/>
        <w:t xml:space="preserve">— id: 9352, year: 1997, vol: 40, page: 194,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Tenascin-C expression in the cyst wall and fluid of human brain tumors correlates with angiogenesis</w:t>
      </w:r>
      <w:r>
        <w:br/>
      </w:r>
      <w:r>
        <w:rPr>
          <w:rStyle w:val="Emphasis"/>
        </w:rPr>
        <w:t>Jallo GI; Friedlander DR; Kelly PJ; Wisoff JH; Grumet M; Zagzag D</w:t>
      </w:r>
      <w:r>
        <w:br/>
      </w:r>
      <w:r>
        <w:lastRenderedPageBreak/>
        <w:t>1997 Nov;41(5):1052-1059, Neurosurgery</w:t>
      </w:r>
      <w:r>
        <w:br/>
        <w:t xml:space="preserve">— id: 9349, year: 1997, vol: 41, page: 1052,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Intraspinal sarcoidosis: diagnosis and management</w:t>
      </w:r>
      <w:r>
        <w:br/>
      </w:r>
      <w:r>
        <w:rPr>
          <w:rStyle w:val="Emphasis"/>
        </w:rPr>
        <w:t>Jallo GI; Zagzag D; Lee M; Deletis V; Morota N; Epstein FJ</w:t>
      </w:r>
      <w:r>
        <w:br/>
        <w:t>1997 Nov;48(5):514-520, Surgical neurology</w:t>
      </w:r>
      <w:r>
        <w:br/>
        <w:t xml:space="preserve">— id: 7173, year: 1997, vol: 48, page: 514,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Tenascin-C expression in ultrastructurally defined angiogenic and vasculogenic lesions</w:t>
      </w:r>
      <w:r>
        <w:br/>
      </w:r>
      <w:r>
        <w:rPr>
          <w:rStyle w:val="Emphasis"/>
        </w:rPr>
        <w:t>Kostianovsky M; Greco MA; Cangiarella J; Zagzag D</w:t>
      </w:r>
      <w:r>
        <w:br/>
        <w:t>1997 Nov-Dec</w:t>
      </w:r>
      <w:proofErr w:type="gramStart"/>
      <w:r>
        <w:t>;21</w:t>
      </w:r>
      <w:proofErr w:type="gramEnd"/>
      <w:r>
        <w:t>(6):537-544, Ultrastructural pathology</w:t>
      </w:r>
      <w:r>
        <w:br/>
        <w:t xml:space="preserve">— id: 9350, year: 1997, vol: 21, page: 537,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Disseminated calcification with predominant muscle and cerebral involvement in a child with acquired immunodeficiency syndrome: a case report</w:t>
      </w:r>
      <w:r>
        <w:br/>
      </w:r>
      <w:r>
        <w:rPr>
          <w:rStyle w:val="Emphasis"/>
        </w:rPr>
        <w:t>Liu J; Sulh MA; Zagzag D; Reuben R; Greco MA</w:t>
      </w:r>
      <w:r>
        <w:br/>
        <w:t>1997 Jul-Aug;17(4):593-600, Pediatric pathology &amp; laboratory medicine</w:t>
      </w:r>
      <w:r>
        <w:br/>
        <w:t xml:space="preserve">— id: 7200, year: 1997, vol: 17, page: 593,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Meningioma of the internal auditory canal</w:t>
      </w:r>
      <w:r>
        <w:br/>
      </w:r>
      <w:r>
        <w:rPr>
          <w:rStyle w:val="Emphasis"/>
        </w:rPr>
        <w:t>Zeitouni AG; Zagzag D; Cohen NL</w:t>
      </w:r>
      <w:r>
        <w:br/>
        <w:t>1997 Aug</w:t>
      </w:r>
      <w:proofErr w:type="gramStart"/>
      <w:r>
        <w:t>;106</w:t>
      </w:r>
      <w:proofErr w:type="gramEnd"/>
      <w:r>
        <w:t>(8):657-661, Annals of otology rhinology &amp; laryngology</w:t>
      </w:r>
      <w:r>
        <w:br/>
        <w:t xml:space="preserve">— id: 7289, year: 1997, vol: 106, page: 657,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Migration of brain tumor cells on extracellular matrix proteins in vitro correlates with tumor type and grade and involves alphaV and beta1 integrins</w:t>
      </w:r>
      <w:r>
        <w:br/>
      </w:r>
      <w:r>
        <w:rPr>
          <w:rStyle w:val="Emphasis"/>
        </w:rPr>
        <w:t>Friedlander DR; Zagzag D; Shiff B; Cohen H; Allen JC; Kelly PJ; Grumet M</w:t>
      </w:r>
      <w:r>
        <w:br/>
        <w:t>1996 Apr 15;56(8):1939-1947, Cancer research</w:t>
      </w:r>
      <w:r>
        <w:br/>
        <w:t xml:space="preserve">— id: 8091, year: 1996, vol: 56, page: 1939,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Pathology and insights into pathogenesis of tuberculosis</w:t>
      </w:r>
      <w:r>
        <w:br/>
      </w:r>
      <w:r>
        <w:rPr>
          <w:rStyle w:val="Emphasis"/>
        </w:rPr>
        <w:t>Jagirdar, Jaishree; Zagzag, David</w:t>
      </w:r>
      <w:r>
        <w:br/>
        <w:t xml:space="preserve">Tuberculosis </w:t>
      </w:r>
      <w:proofErr w:type="gramStart"/>
      <w:r>
        <w:t>Boston :</w:t>
      </w:r>
      <w:proofErr w:type="gramEnd"/>
      <w:r>
        <w:t xml:space="preserve"> Little Brown, 1996, </w:t>
      </w:r>
      <w:r>
        <w:br/>
        <w:t xml:space="preserve">— id: 4839, year: 1996, vol: , page: ?, stat: Chapter, </w:t>
      </w:r>
    </w:p>
    <w:p w:rsidR="000828FF" w:rsidRDefault="000828FF" w:rsidP="000828FF">
      <w:pPr>
        <w:pStyle w:val="NormalWeb"/>
      </w:pPr>
      <w:r>
        <w:rPr>
          <w:rStyle w:val="Strong"/>
        </w:rPr>
        <w:t>Intramedullary subependymoma of the spinal cord</w:t>
      </w:r>
      <w:r>
        <w:br/>
      </w:r>
      <w:r>
        <w:rPr>
          <w:rStyle w:val="Emphasis"/>
        </w:rPr>
        <w:t>Jallo GI; Zagzag D; Epstein F</w:t>
      </w:r>
      <w:r>
        <w:br/>
        <w:t>1996 Feb</w:t>
      </w:r>
      <w:proofErr w:type="gramStart"/>
      <w:r>
        <w:t>;38</w:t>
      </w:r>
      <w:proofErr w:type="gramEnd"/>
      <w:r>
        <w:t>(2):251-257, Neurosurgery</w:t>
      </w:r>
      <w:r>
        <w:br/>
        <w:t xml:space="preserve">— id: 56825, year: 1996, vol: 38, page: 251,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Disseminated ependymomas of the central nervous system</w:t>
      </w:r>
      <w:r>
        <w:br/>
      </w:r>
      <w:r>
        <w:rPr>
          <w:rStyle w:val="Emphasis"/>
        </w:rPr>
        <w:t>Rezai AR; Woo HH; Lee M; Cohen H; Zagzag D; Epstein FJ</w:t>
      </w:r>
      <w:r>
        <w:br/>
        <w:t>1996 Oct;85(4):618-624, Journal of neurosurgery</w:t>
      </w:r>
      <w:r>
        <w:br/>
        <w:t xml:space="preserve">— id: 7037, year: 1996, vol: 85, page: 618,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Tenascin-C expression by angiogenic vessels in human astrocytomas and by human brain endothelial cells in vitro</w:t>
      </w:r>
      <w:r>
        <w:br/>
      </w:r>
      <w:r>
        <w:rPr>
          <w:rStyle w:val="Emphasis"/>
        </w:rPr>
        <w:t>Zagzag D; Friedlander DR; Dosik J; Chikramane S; Chan W; Greco MA; Allen JC; Dorovini-Zis K; Grumet M</w:t>
      </w:r>
      <w:r>
        <w:br/>
        <w:t>1996 Jan 1;56(1):182-189, Cancer research</w:t>
      </w:r>
      <w:r>
        <w:br/>
        <w:t xml:space="preserve">— id: 56858, year: 1996, vol: 56, page: 182,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Frontonasal encephalocele and associated congenital brain tumor</w:t>
      </w:r>
      <w:r>
        <w:br/>
      </w:r>
      <w:r>
        <w:rPr>
          <w:rStyle w:val="Emphasis"/>
        </w:rPr>
        <w:t>McDonald WS; Zagzag D; Thorne CH</w:t>
      </w:r>
      <w:r>
        <w:br/>
        <w:t>1995 Sep</w:t>
      </w:r>
      <w:proofErr w:type="gramStart"/>
      <w:r>
        <w:t>;6</w:t>
      </w:r>
      <w:proofErr w:type="gramEnd"/>
      <w:r>
        <w:t>(5):386-389, Journal of craniofacial surgery</w:t>
      </w:r>
      <w:r>
        <w:br/>
        <w:t xml:space="preserve">— id: 9353, year: 1995, vol: 6, page: 386,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Angiogenic growth factors in neural embryogenesis and neoplasia</w:t>
      </w:r>
      <w:r>
        <w:br/>
      </w:r>
      <w:r>
        <w:rPr>
          <w:rStyle w:val="Emphasis"/>
        </w:rPr>
        <w:t>Zagzag D</w:t>
      </w:r>
      <w:r>
        <w:br/>
        <w:t>1995 Feb</w:t>
      </w:r>
      <w:proofErr w:type="gramStart"/>
      <w:r>
        <w:t>;146</w:t>
      </w:r>
      <w:proofErr w:type="gramEnd"/>
      <w:r>
        <w:t>(2):293-309, American journal of pathology</w:t>
      </w:r>
      <w:r>
        <w:br/>
        <w:t xml:space="preserve">— id: 6785, year: 1995, vol: 146, page: 293,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Tenascin expression in astrocytomas correlates with angiogenesis</w:t>
      </w:r>
      <w:r>
        <w:br/>
      </w:r>
      <w:r>
        <w:rPr>
          <w:rStyle w:val="Emphasis"/>
        </w:rPr>
        <w:t>Zagzag D; Friedlander DR; Miller DC; Dosik J; Cangiarella J; Kostianovsky M; Cohen H; Grumet M; Greco MA</w:t>
      </w:r>
      <w:r>
        <w:br/>
        <w:t>1995 Feb 15;55(4):907-914, Cancer research</w:t>
      </w:r>
      <w:r>
        <w:br/>
        <w:t xml:space="preserve">— id: 6786, year: 1995, vol: 55, page: 907, stat: Journal Article, </w:t>
      </w:r>
    </w:p>
    <w:p w:rsidR="000828FF" w:rsidRDefault="000828FF" w:rsidP="000828FF">
      <w:pPr>
        <w:pStyle w:val="NormalWeb"/>
      </w:pPr>
      <w:proofErr w:type="gramStart"/>
      <w:r>
        <w:rPr>
          <w:rStyle w:val="Strong"/>
        </w:rPr>
        <w:t>Cavernous angiomas of the internal auditory canal.</w:t>
      </w:r>
      <w:proofErr w:type="gramEnd"/>
      <w:r>
        <w:rPr>
          <w:rStyle w:val="Strong"/>
        </w:rPr>
        <w:t xml:space="preserve"> A case report and review of literature</w:t>
      </w:r>
      <w:r>
        <w:br/>
      </w:r>
      <w:r>
        <w:rPr>
          <w:rStyle w:val="Emphasis"/>
        </w:rPr>
        <w:t>Babu R; Ransohoff J; Cohen N; Zagzag D</w:t>
      </w:r>
      <w:r>
        <w:br/>
      </w:r>
      <w:proofErr w:type="gramStart"/>
      <w:r>
        <w:t>1994 ;129</w:t>
      </w:r>
      <w:proofErr w:type="gramEnd"/>
      <w:r>
        <w:t>(1-2):100-104, Acta neurochirurgica</w:t>
      </w:r>
      <w:r>
        <w:br/>
        <w:t xml:space="preserve">— id: 9355, year: 1994, vol: 129, page: 100,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Diagnostic use of immunohistochemistry in neuropathology</w:t>
      </w:r>
      <w:r>
        <w:br/>
      </w:r>
      <w:r>
        <w:rPr>
          <w:rStyle w:val="Emphasis"/>
        </w:rPr>
        <w:t>Kleinman GM; Zagzag D; Miller DC</w:t>
      </w:r>
      <w:r>
        <w:br/>
        <w:t>1994 Jan</w:t>
      </w:r>
      <w:proofErr w:type="gramStart"/>
      <w:r>
        <w:t>;5</w:t>
      </w:r>
      <w:proofErr w:type="gramEnd"/>
      <w:r>
        <w:t>(1):97-126, Neurosurgery clinics of North America</w:t>
      </w:r>
      <w:r>
        <w:br/>
        <w:t xml:space="preserve">— id: 9354, year: 1994, vol: 5, page: 97,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Craniopharyngiomas: a clinicopathological analysis of factors predictive of recurrence and functional outcome [see comments]</w:t>
      </w:r>
      <w:r>
        <w:br/>
      </w:r>
      <w:r>
        <w:rPr>
          <w:rStyle w:val="Emphasis"/>
        </w:rPr>
        <w:t>Weiner HL; Wisoff JH; Rosenberg ME; Kupersmith MJ; Cohen H; Zagzag D; Shiminski-Maher T; Flamm ES; Epstein FJ; Miller DC</w:t>
      </w:r>
      <w:r>
        <w:br/>
        <w:t>1994 Dec;35(6):1001-1010, Neurosurgery</w:t>
      </w:r>
      <w:r>
        <w:br/>
        <w:t xml:space="preserve">— id: 6771, year: 1994, vol: 35, page: 1001,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Clinical-pathological analysis of 56 patients with craniopharyngioma: factors predictive of recurrence and functional outcome</w:t>
      </w:r>
      <w:r>
        <w:br/>
      </w:r>
      <w:r>
        <w:rPr>
          <w:rStyle w:val="Emphasis"/>
        </w:rPr>
        <w:t>Weiner HL; Rosenberg ME; Wisoff JH; Kupersmith MJ; Cohen H; Zagzag D; Epstein FJ; Miller DC</w:t>
      </w:r>
      <w:r>
        <w:br/>
        <w:t>1993 ;79:45A-45A, Journal of neurosurgery</w:t>
      </w:r>
      <w:r>
        <w:br/>
        <w:t xml:space="preserve">— id: 34015, year: 1993, vol: 79, page: 45A, stat: Journal Article, </w:t>
      </w:r>
    </w:p>
    <w:p w:rsidR="000828FF" w:rsidRDefault="000828FF" w:rsidP="000828FF">
      <w:pPr>
        <w:pStyle w:val="NormalWeb"/>
      </w:pPr>
      <w:proofErr w:type="gramStart"/>
      <w:r>
        <w:rPr>
          <w:rStyle w:val="Strong"/>
        </w:rPr>
        <w:lastRenderedPageBreak/>
        <w:t>Schwannoma of the fourth ventricle presenting with hemifacial spasm.</w:t>
      </w:r>
      <w:proofErr w:type="gramEnd"/>
      <w:r>
        <w:rPr>
          <w:rStyle w:val="Strong"/>
        </w:rPr>
        <w:t xml:space="preserve"> A report of two cases</w:t>
      </w:r>
      <w:r>
        <w:br/>
      </w:r>
      <w:r>
        <w:rPr>
          <w:rStyle w:val="Emphasis"/>
        </w:rPr>
        <w:t>Weiner HL; Zagzag D; Babu R; Weinreb HJ; Ransohoff J</w:t>
      </w:r>
      <w:r>
        <w:br/>
        <w:t>1993 Jan</w:t>
      </w:r>
      <w:proofErr w:type="gramStart"/>
      <w:r>
        <w:t>;15</w:t>
      </w:r>
      <w:proofErr w:type="gramEnd"/>
      <w:r>
        <w:t>(1):37-43, Journal of neuro-oncology</w:t>
      </w:r>
      <w:r>
        <w:br/>
        <w:t xml:space="preserve">— id: 9357, year: 1993, vol: 15, page: 37, stat: Journal Article, </w:t>
      </w:r>
    </w:p>
    <w:p w:rsidR="000828FF" w:rsidRDefault="000828FF" w:rsidP="000828FF">
      <w:pPr>
        <w:pStyle w:val="NormalWeb"/>
      </w:pPr>
      <w:proofErr w:type="gramStart"/>
      <w:r>
        <w:rPr>
          <w:rStyle w:val="Strong"/>
        </w:rPr>
        <w:t>Demyelinating disease versus tumor in surgical neuropathology.</w:t>
      </w:r>
      <w:proofErr w:type="gramEnd"/>
      <w:r>
        <w:rPr>
          <w:rStyle w:val="Strong"/>
        </w:rPr>
        <w:t xml:space="preserve"> Clues to a correct pathological diagnosis</w:t>
      </w:r>
      <w:r>
        <w:br/>
      </w:r>
      <w:r>
        <w:rPr>
          <w:rStyle w:val="Emphasis"/>
        </w:rPr>
        <w:t>Zagzag D; Miller DC; Kleinman GM; Abati A; Donnenfeld H; Budzilovich GN</w:t>
      </w:r>
      <w:r>
        <w:br/>
        <w:t>1993 Jun;17(6):537-545, American journal of surgical pathology</w:t>
      </w:r>
      <w:r>
        <w:br/>
        <w:t xml:space="preserve">— id: 6561, year: 1993, vol: 17, page: 537,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Malignant epithelioid hemangioendothelioma arising in an intramuscular lipoma</w:t>
      </w:r>
      <w:r>
        <w:br/>
      </w:r>
      <w:r>
        <w:rPr>
          <w:rStyle w:val="Emphasis"/>
        </w:rPr>
        <w:t>Zagzag D; Yang G; Seidman I; Lusskin R</w:t>
      </w:r>
      <w:r>
        <w:br/>
        <w:t>1993 Feb 1</w:t>
      </w:r>
      <w:proofErr w:type="gramStart"/>
      <w:r>
        <w:t>;71</w:t>
      </w:r>
      <w:proofErr w:type="gramEnd"/>
      <w:r>
        <w:t>(3):764-768, Cancer</w:t>
      </w:r>
      <w:r>
        <w:br/>
        <w:t xml:space="preserve">— id: 9356, year: 1993, vol: 71, page: 764,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NEUROCYTOMAS - NONCLASSICAL SITES AND MIXED ELEMENTS</w:t>
      </w:r>
      <w:r>
        <w:br/>
      </w:r>
      <w:r>
        <w:rPr>
          <w:rStyle w:val="Emphasis"/>
        </w:rPr>
        <w:t>MILLER, DC; KIM, R; ZAGZAG, D</w:t>
      </w:r>
      <w:r>
        <w:br/>
        <w:t xml:space="preserve">1992 </w:t>
      </w:r>
      <w:proofErr w:type="gramStart"/>
      <w:r>
        <w:t>MAY ;51</w:t>
      </w:r>
      <w:proofErr w:type="gramEnd"/>
      <w:r>
        <w:t>(3):364-364, Journal of neuropathology &amp; experimental neurology</w:t>
      </w:r>
      <w:r>
        <w:br/>
        <w:t xml:space="preserve">— id: 51957, year: 1992, vol: 51, page: 364, stat: Journal Article, </w:t>
      </w:r>
    </w:p>
    <w:p w:rsidR="000828FF" w:rsidRDefault="000828FF" w:rsidP="000828FF">
      <w:pPr>
        <w:pStyle w:val="NormalWeb"/>
      </w:pPr>
      <w:proofErr w:type="gramStart"/>
      <w:r>
        <w:rPr>
          <w:rStyle w:val="Strong"/>
        </w:rPr>
        <w:t>Brainstem glioma after radiation therapy for acute myeloblastic leukemia in a child with Down syndrome.</w:t>
      </w:r>
      <w:proofErr w:type="gramEnd"/>
      <w:r>
        <w:rPr>
          <w:rStyle w:val="Strong"/>
        </w:rPr>
        <w:t xml:space="preserve"> Possible pathogenetic mechanisms</w:t>
      </w:r>
      <w:r>
        <w:br/>
      </w:r>
      <w:r>
        <w:rPr>
          <w:rStyle w:val="Emphasis"/>
        </w:rPr>
        <w:t>Zagzag D; Miller DC; Cangiarella J; Allen JC; Greco MA</w:t>
      </w:r>
      <w:r>
        <w:br/>
        <w:t>1992 Sep 1;70(5):1188-1193, Cancer</w:t>
      </w:r>
      <w:r>
        <w:br/>
        <w:t xml:space="preserve">— id: 9358, year: 1992, vol: 70, page: 1188,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The effects of copper depletion on inracerebral angiogenesis and growth of experimental brain tumors</w:t>
      </w:r>
      <w:r>
        <w:br/>
      </w:r>
      <w:r>
        <w:rPr>
          <w:rStyle w:val="Emphasis"/>
        </w:rPr>
        <w:t>Zagzag, David</w:t>
      </w:r>
      <w:r>
        <w:br/>
      </w:r>
      <w:proofErr w:type="gramStart"/>
      <w:r>
        <w:t>Ottawa :</w:t>
      </w:r>
      <w:proofErr w:type="gramEnd"/>
      <w:r>
        <w:t xml:space="preserve"> National Library of Canada, 1992, </w:t>
      </w:r>
      <w:r>
        <w:br/>
        <w:t xml:space="preserve">— id: 1631, year: 1992, vol: , page: , stat: , </w:t>
      </w:r>
    </w:p>
    <w:p w:rsidR="000828FF" w:rsidRDefault="000828FF" w:rsidP="000828FF">
      <w:pPr>
        <w:pStyle w:val="NormalWeb"/>
      </w:pPr>
      <w:r>
        <w:rPr>
          <w:rStyle w:val="Strong"/>
        </w:rPr>
        <w:t>Anticopper treatment inhibits pseudopodial protrusion and the invasive spread of 9L gliosarcoma cells in the rat brain</w:t>
      </w:r>
      <w:r>
        <w:br/>
      </w:r>
      <w:r>
        <w:rPr>
          <w:rStyle w:val="Emphasis"/>
        </w:rPr>
        <w:t>Brem S; Tsanaclis AM; Zagzag D</w:t>
      </w:r>
      <w:r>
        <w:br/>
        <w:t>1990 Mar;26(3):391-396, Neurosurgery</w:t>
      </w:r>
      <w:r>
        <w:br/>
        <w:t xml:space="preserve">— id: 9360, year: 1990, vol: 26, page: 391, stat: Journal Article, </w:t>
      </w:r>
    </w:p>
    <w:p w:rsidR="000828FF" w:rsidRDefault="000828FF" w:rsidP="000828FF">
      <w:pPr>
        <w:pStyle w:val="NormalWeb"/>
      </w:pPr>
      <w:proofErr w:type="gramStart"/>
      <w:r>
        <w:rPr>
          <w:rStyle w:val="Strong"/>
        </w:rPr>
        <w:t>Inhibition of angiogenesis and tumor growth in the brain.</w:t>
      </w:r>
      <w:proofErr w:type="gramEnd"/>
      <w:r>
        <w:rPr>
          <w:rStyle w:val="Strong"/>
        </w:rPr>
        <w:t xml:space="preserve"> Suppression of endothelial cell turnover by penicillamine and the depletion of copper, an angiogenic cofactor</w:t>
      </w:r>
      <w:r>
        <w:br/>
      </w:r>
      <w:r>
        <w:rPr>
          <w:rStyle w:val="Emphasis"/>
        </w:rPr>
        <w:t>Brem SS; Zagzag D; Tsanaclis AM; Gately S; Elkouby MP; Brien SE</w:t>
      </w:r>
      <w:r>
        <w:br/>
        <w:t>1990 Nov;137(5):1121-1142, American journal of pathology</w:t>
      </w:r>
      <w:r>
        <w:br/>
        <w:t xml:space="preserve">— id: 9359, year: 1990, vol: 137, page: 1121,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Immunohistochemical localization of basic fibroblast growth factor in astrocytomas</w:t>
      </w:r>
      <w:r>
        <w:br/>
      </w:r>
      <w:r>
        <w:rPr>
          <w:rStyle w:val="Emphasis"/>
        </w:rPr>
        <w:t>Zagzag D; Miller DC; Sato Y; Rifkin DB; Burstein DE</w:t>
      </w:r>
      <w:r>
        <w:br/>
        <w:t>1990 Nov 15;50(22):7393-7398, Cancer research</w:t>
      </w:r>
      <w:r>
        <w:br/>
        <w:t xml:space="preserve">— id: 8224, year: 1990, vol: 50, page: 7393,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Rapid in situ cellular kinetics of intracerebral tumor angiogenesis using a monoclonal antibody to bromodeoxyuridine</w:t>
      </w:r>
      <w:r>
        <w:br/>
      </w:r>
      <w:r>
        <w:rPr>
          <w:rStyle w:val="Emphasis"/>
        </w:rPr>
        <w:t>Brien SE; Zagzag D; Brem S</w:t>
      </w:r>
      <w:r>
        <w:br/>
        <w:t>1989 Nov;25(5):715-719, Neurosurgery</w:t>
      </w:r>
      <w:r>
        <w:br/>
        <w:t xml:space="preserve">— id: 9361, year: 1989, vol: 25, page: 715,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Angiogenesis and blood-brain barrier breakdown modulate CT contrast enhancement: an experimental study in a rabbit brain-tumor model</w:t>
      </w:r>
      <w:r>
        <w:br/>
      </w:r>
      <w:r>
        <w:rPr>
          <w:rStyle w:val="Emphasis"/>
        </w:rPr>
        <w:t>Zagzag D; Goldenberg M; Brem S</w:t>
      </w:r>
      <w:r>
        <w:br/>
        <w:t>1989 Jul</w:t>
      </w:r>
      <w:proofErr w:type="gramStart"/>
      <w:r>
        <w:t>;153</w:t>
      </w:r>
      <w:proofErr w:type="gramEnd"/>
      <w:r>
        <w:t>(1):141-146, American journal of roentgenology</w:t>
      </w:r>
      <w:r>
        <w:br/>
        <w:t xml:space="preserve">— id: 9362, year: 1989, vol: 153, page: 141, stat: Journal Article, </w:t>
      </w:r>
    </w:p>
    <w:p w:rsidR="000828FF" w:rsidRDefault="000828FF" w:rsidP="000828FF">
      <w:pPr>
        <w:pStyle w:val="NormalWeb"/>
      </w:pPr>
      <w:proofErr w:type="gramStart"/>
      <w:r>
        <w:rPr>
          <w:rStyle w:val="Strong"/>
        </w:rPr>
        <w:t>Neovascularization and tumor growth in the rabbit brain.</w:t>
      </w:r>
      <w:proofErr w:type="gramEnd"/>
      <w:r>
        <w:rPr>
          <w:rStyle w:val="Strong"/>
        </w:rPr>
        <w:t xml:space="preserve"> A model for experimental studies of angiogenesis and the blood-brain barrier</w:t>
      </w:r>
      <w:r>
        <w:br/>
      </w:r>
      <w:r>
        <w:rPr>
          <w:rStyle w:val="Emphasis"/>
        </w:rPr>
        <w:t>Zagzag D; Brem S; Robert F</w:t>
      </w:r>
      <w:r>
        <w:br/>
        <w:t>1988 May;131(2):361-372, American journal of pathology</w:t>
      </w:r>
      <w:r>
        <w:br/>
        <w:t xml:space="preserve">— id: 8223, year: 1988, vol: 131, page: 361,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[Continuous self-administered epidural methadone and Marcaine for low-back and sciatic pain]</w:t>
      </w:r>
      <w:r>
        <w:br/>
      </w:r>
      <w:r>
        <w:rPr>
          <w:rStyle w:val="Emphasis"/>
        </w:rPr>
        <w:t>Haimsky G; Shir Y; Zagzag D; Robin G; Magora F</w:t>
      </w:r>
      <w:r>
        <w:br/>
        <w:t>1987 Jan 1</w:t>
      </w:r>
      <w:proofErr w:type="gramStart"/>
      <w:r>
        <w:t>;112</w:t>
      </w:r>
      <w:proofErr w:type="gramEnd"/>
      <w:r>
        <w:t>(1):10-11, Harefuah: journal of the Israeli Medical Association</w:t>
      </w:r>
      <w:r>
        <w:br/>
        <w:t xml:space="preserve">— id: 9363, year: 1987, vol: 112, page: 10, stat: Journal Article, </w:t>
      </w:r>
    </w:p>
    <w:p w:rsidR="000828FF" w:rsidRDefault="000828FF" w:rsidP="000828FF">
      <w:pPr>
        <w:pStyle w:val="NormalWeb"/>
      </w:pPr>
      <w:proofErr w:type="gramStart"/>
      <w:r>
        <w:rPr>
          <w:rStyle w:val="Strong"/>
        </w:rPr>
        <w:t>The effect of glycerol on autotomy.</w:t>
      </w:r>
      <w:proofErr w:type="gramEnd"/>
      <w:r>
        <w:rPr>
          <w:rStyle w:val="Strong"/>
        </w:rPr>
        <w:t xml:space="preserve"> An experimental model of neuralgia pain</w:t>
      </w:r>
      <w:r>
        <w:br/>
      </w:r>
      <w:r>
        <w:rPr>
          <w:rStyle w:val="Emphasis"/>
        </w:rPr>
        <w:t>Rappaport ZH; Seltzer Z; Zagzag D</w:t>
      </w:r>
      <w:r>
        <w:br/>
        <w:t>1986 Jul</w:t>
      </w:r>
      <w:proofErr w:type="gramStart"/>
      <w:r>
        <w:t>;26</w:t>
      </w:r>
      <w:proofErr w:type="gramEnd"/>
      <w:r>
        <w:t>(1):85-91, Pain</w:t>
      </w:r>
      <w:r>
        <w:br/>
        <w:t xml:space="preserve">— id: 9366, year: 1986, vol: 26, page: 85,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Randomized clinical trial of intra-operative antimicrobial prophylaxis of infection after neurosurgical procedures</w:t>
      </w:r>
      <w:r>
        <w:br/>
      </w:r>
      <w:r>
        <w:rPr>
          <w:rStyle w:val="Emphasis"/>
        </w:rPr>
        <w:t>Shapiro M; Wald U; Simchen E; Pomeranz S; Zagzag D; Michowiz SD; Samuel-Cahn E; Wax Y; Shuval R; Kahane Y; et al</w:t>
      </w:r>
      <w:r>
        <w:br/>
        <w:t>1986 Nov;8(3):283-295, Journal of hospital infection</w:t>
      </w:r>
      <w:r>
        <w:br/>
        <w:t xml:space="preserve">— id: 9364, year: 1986, vol: 8, page: 283,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Percutaneous chemical lumbar sympathectomy with alcohol with computed tomography control</w:t>
      </w:r>
      <w:r>
        <w:br/>
      </w:r>
      <w:r>
        <w:rPr>
          <w:rStyle w:val="Emphasis"/>
        </w:rPr>
        <w:t>Zagzag D; Fields S; Romanoff H; Shifrin E; Cohen R; Beer G; Magora F</w:t>
      </w:r>
      <w:r>
        <w:br/>
        <w:t>1986 Apr-Jun;5(2):83-86, International angiology</w:t>
      </w:r>
      <w:r>
        <w:br/>
        <w:t xml:space="preserve">— id: 9367, year: 1986, vol: 5, page: 83,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lastRenderedPageBreak/>
        <w:t>Cystic meningioma presenting as a ring lesion</w:t>
      </w:r>
      <w:r>
        <w:br/>
      </w:r>
      <w:r>
        <w:rPr>
          <w:rStyle w:val="Emphasis"/>
        </w:rPr>
        <w:t>Zagzag D; Gomori JN; Rappaport ZH; Shalit MN</w:t>
      </w:r>
      <w:r>
        <w:br/>
        <w:t>1986 Sep-Oct;7(5):911-912, AJNR. American journal of neuroradiology</w:t>
      </w:r>
      <w:r>
        <w:br/>
        <w:t xml:space="preserve">— id: 9365, year: 1986, vol: 7, page: 911,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A chronically implanted delivery system of drugs to a nerve-end neuroma: effects on a behavioural chronic pain model</w:t>
      </w:r>
      <w:r>
        <w:br/>
      </w:r>
      <w:r>
        <w:rPr>
          <w:rStyle w:val="Emphasis"/>
        </w:rPr>
        <w:t>Seltzer Z; Rappaport ZH; Zagzag D</w:t>
      </w:r>
      <w:r>
        <w:br/>
        <w:t>1985 May</w:t>
      </w:r>
      <w:proofErr w:type="gramStart"/>
      <w:r>
        <w:t>;13</w:t>
      </w:r>
      <w:proofErr w:type="gramEnd"/>
      <w:r>
        <w:t>(3-4):223-229, Journal of neuroscience methods</w:t>
      </w:r>
      <w:r>
        <w:br/>
        <w:t xml:space="preserve">— id: 9369, year: 1985, vol: 13, page: 223,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Hyperostotic meningioma presenting as an asymptomatic forehead bulge in a 7-year-old girl</w:t>
      </w:r>
      <w:r>
        <w:br/>
      </w:r>
      <w:r>
        <w:rPr>
          <w:rStyle w:val="Emphasis"/>
        </w:rPr>
        <w:t>Wald U; Zagzag D; Umansky F; Rosen LM</w:t>
      </w:r>
      <w:r>
        <w:br/>
        <w:t>1985 Nov;144(4):419-420, European journal of pediatrics</w:t>
      </w:r>
      <w:r>
        <w:br/>
        <w:t xml:space="preserve">— id: 9368, year: 1985, vol: 144, page: 419, stat: Journal Article, </w:t>
      </w:r>
    </w:p>
    <w:p w:rsidR="000828FF" w:rsidRDefault="000828FF" w:rsidP="000828FF">
      <w:pPr>
        <w:pStyle w:val="NormalWeb"/>
      </w:pPr>
      <w:r>
        <w:rPr>
          <w:rStyle w:val="Strong"/>
        </w:rPr>
        <w:t>Chronic epidural hematoma of the vertex: problems in detection with computed tomography</w:t>
      </w:r>
      <w:r>
        <w:br/>
      </w:r>
      <w:r>
        <w:rPr>
          <w:rStyle w:val="Emphasis"/>
        </w:rPr>
        <w:t>Pomeranz S; Wald U; Zagzag D; Gomori M; Shalit M</w:t>
      </w:r>
      <w:r>
        <w:br/>
        <w:t>1984 Oct;22(4):409-411, Surgical neurology</w:t>
      </w:r>
      <w:r>
        <w:br/>
        <w:t xml:space="preserve">— id: 9370, year: 1984, vol: 22, page: 409, stat: Journal Article, </w:t>
      </w:r>
    </w:p>
    <w:p w:rsidR="00BA6C65" w:rsidRDefault="00F36A4B"/>
    <w:sectPr w:rsidR="00BA6C65" w:rsidSect="00DC3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grammar="clean"/>
  <w:defaultTabStop w:val="720"/>
  <w:characterSpacingControl w:val="doNotCompress"/>
  <w:compat/>
  <w:rsids>
    <w:rsidRoot w:val="000828FF"/>
    <w:rsid w:val="000828FF"/>
    <w:rsid w:val="006244D2"/>
    <w:rsid w:val="00BA4CCB"/>
    <w:rsid w:val="00C83E1C"/>
    <w:rsid w:val="00CA25B0"/>
    <w:rsid w:val="00CE1EEA"/>
    <w:rsid w:val="00DC3EDE"/>
    <w:rsid w:val="00F3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Theme="minorHAnsi" w:hAnsi="Century Schoolbook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28FF"/>
    <w:rPr>
      <w:b/>
      <w:bCs/>
    </w:rPr>
  </w:style>
  <w:style w:type="character" w:styleId="Emphasis">
    <w:name w:val="Emphasis"/>
    <w:basedOn w:val="DefaultParagraphFont"/>
    <w:uiPriority w:val="20"/>
    <w:qFormat/>
    <w:rsid w:val="000828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9172</Words>
  <Characters>52284</Characters>
  <Application>Microsoft Office Word</Application>
  <DocSecurity>0</DocSecurity>
  <Lines>435</Lines>
  <Paragraphs>122</Paragraphs>
  <ScaleCrop>false</ScaleCrop>
  <Company>TouroCOM</Company>
  <LinksUpToDate>false</LinksUpToDate>
  <CharactersWithSpaces>61334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2012-05-08T20:31:00Z</dcterms:created>
  <dcterms:modified xsi:type="dcterms:W3CDTF">2012-05-08T20:35:00Z</dcterms:modified>
</cp:coreProperties>
</file>